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23" w:rsidRPr="00C911C5" w:rsidRDefault="00537023" w:rsidP="00537023">
      <w:pPr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様式第２号（第３条・第６条関係）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wordWrap/>
        <w:autoSpaceDE/>
        <w:autoSpaceDN/>
        <w:adjustRightInd/>
        <w:jc w:val="center"/>
        <w:textAlignment w:val="auto"/>
        <w:rPr>
          <w:rFonts w:ascii="Century" w:cs="Times New Roman"/>
          <w:b/>
          <w:bCs/>
          <w:sz w:val="24"/>
          <w:szCs w:val="24"/>
        </w:rPr>
      </w:pPr>
      <w:r w:rsidRPr="00C911C5">
        <w:rPr>
          <w:rFonts w:hint="eastAsia"/>
          <w:spacing w:val="3"/>
          <w:kern w:val="0"/>
          <w:sz w:val="24"/>
          <w:szCs w:val="24"/>
        </w:rPr>
        <w:t>排水設備工事責任技術者専属・解任届出書</w:t>
      </w:r>
    </w:p>
    <w:p w:rsidR="00537023" w:rsidRPr="00C911C5" w:rsidRDefault="00537023" w:rsidP="00537023">
      <w:pPr>
        <w:jc w:val="center"/>
        <w:rPr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lef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山田町長　　　　　様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cs="Times New Roman" w:hint="eastAsia"/>
          <w:sz w:val="24"/>
          <w:szCs w:val="24"/>
        </w:rPr>
        <w:t xml:space="preserve">届出者　</w:t>
      </w:r>
      <w:r w:rsidRPr="00C911C5">
        <w:rPr>
          <w:rFonts w:hint="eastAsia"/>
          <w:sz w:val="24"/>
          <w:szCs w:val="24"/>
        </w:rPr>
        <w:t xml:space="preserve">住　　所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工事店名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rPr>
          <w:rFonts w:ascii="Century"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</w:t>
      </w:r>
    </w:p>
    <w:p w:rsidR="00537023" w:rsidRPr="00C911C5" w:rsidRDefault="00537023" w:rsidP="00537023">
      <w:pPr>
        <w:ind w:firstLineChars="200" w:firstLine="480"/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次のとおり</w:t>
      </w:r>
      <w:r w:rsidRPr="00C911C5">
        <w:rPr>
          <w:rFonts w:hint="eastAsia"/>
          <w:spacing w:val="3"/>
          <w:kern w:val="0"/>
          <w:sz w:val="24"/>
          <w:szCs w:val="24"/>
        </w:rPr>
        <w:t>排水設備工事責任技術者専属（解任）の届出をします。</w:t>
      </w:r>
    </w:p>
    <w:p w:rsidR="00537023" w:rsidRPr="00C911C5" w:rsidRDefault="00537023" w:rsidP="00537023">
      <w:pPr>
        <w:wordWrap/>
        <w:autoSpaceDE/>
        <w:autoSpaceDN/>
        <w:adjustRightInd/>
        <w:jc w:val="left"/>
        <w:textAlignment w:val="auto"/>
        <w:rPr>
          <w:rFonts w:ascii="Century" w:cs="Times New Roman"/>
          <w:sz w:val="24"/>
          <w:szCs w:val="24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1"/>
        <w:gridCol w:w="2611"/>
        <w:gridCol w:w="1842"/>
      </w:tblGrid>
      <w:tr w:rsidR="00537023" w:rsidRPr="00C911C5" w:rsidTr="00776A1A">
        <w:trPr>
          <w:cantSplit/>
          <w:trHeight w:val="330"/>
        </w:trPr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排水設備工事の事業を行う事業所の名称</w:t>
            </w:r>
          </w:p>
        </w:tc>
        <w:tc>
          <w:tcPr>
            <w:tcW w:w="44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537023" w:rsidRPr="00C911C5" w:rsidTr="00776A1A">
        <w:trPr>
          <w:cantSplit/>
          <w:trHeight w:val="330"/>
        </w:trPr>
        <w:tc>
          <w:tcPr>
            <w:tcW w:w="3821" w:type="dxa"/>
            <w:tcBorders>
              <w:lef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上記事業所で専属・解任する</w:t>
            </w:r>
            <w:r w:rsidRPr="00C911C5">
              <w:rPr>
                <w:rFonts w:hint="eastAsia"/>
                <w:spacing w:val="3"/>
                <w:kern w:val="0"/>
                <w:sz w:val="24"/>
                <w:szCs w:val="24"/>
              </w:rPr>
              <w:t>排水設備工事責任技術者</w:t>
            </w:r>
            <w:r w:rsidRPr="00C911C5">
              <w:rPr>
                <w:rFonts w:ascii="Century" w:cs="Times New Roman" w:hint="eastAsia"/>
                <w:sz w:val="24"/>
                <w:szCs w:val="24"/>
              </w:rPr>
              <w:t>の氏名</w:t>
            </w:r>
          </w:p>
        </w:tc>
        <w:tc>
          <w:tcPr>
            <w:tcW w:w="2611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排水設備工事責任技術者の登録番号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sz w:val="24"/>
                <w:szCs w:val="24"/>
              </w:rPr>
              <w:t>専属・解任年月日</w:t>
            </w:r>
          </w:p>
        </w:tc>
      </w:tr>
      <w:tr w:rsidR="00537023" w:rsidRPr="00C911C5" w:rsidTr="00776A1A">
        <w:trPr>
          <w:cantSplit/>
          <w:trHeight w:val="5250"/>
        </w:trPr>
        <w:tc>
          <w:tcPr>
            <w:tcW w:w="38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023" w:rsidRPr="00C911C5" w:rsidRDefault="00537023" w:rsidP="00776A1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sz w:val="24"/>
                <w:szCs w:val="24"/>
              </w:rPr>
            </w:pPr>
          </w:p>
        </w:tc>
      </w:tr>
    </w:tbl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CE37EC">
      <w:pPr>
        <w:rPr>
          <w:sz w:val="24"/>
          <w:szCs w:val="24"/>
        </w:rPr>
      </w:pPr>
      <w:bookmarkStart w:id="0" w:name="_GoBack"/>
      <w:bookmarkEnd w:id="0"/>
    </w:p>
    <w:sectPr w:rsidR="00537023" w:rsidRPr="00C911C5" w:rsidSect="00A860A2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A38DA"/>
    <w:rsid w:val="00272125"/>
    <w:rsid w:val="002E0D15"/>
    <w:rsid w:val="00300B19"/>
    <w:rsid w:val="003569A0"/>
    <w:rsid w:val="00435DE2"/>
    <w:rsid w:val="00490B80"/>
    <w:rsid w:val="0049257A"/>
    <w:rsid w:val="00514A1E"/>
    <w:rsid w:val="00532FDE"/>
    <w:rsid w:val="00537023"/>
    <w:rsid w:val="00544152"/>
    <w:rsid w:val="005A5DB8"/>
    <w:rsid w:val="005D78C5"/>
    <w:rsid w:val="005F1720"/>
    <w:rsid w:val="0061435B"/>
    <w:rsid w:val="00651E04"/>
    <w:rsid w:val="00776A1A"/>
    <w:rsid w:val="007F2718"/>
    <w:rsid w:val="007F4180"/>
    <w:rsid w:val="0083247B"/>
    <w:rsid w:val="00847508"/>
    <w:rsid w:val="00884E40"/>
    <w:rsid w:val="008C64AE"/>
    <w:rsid w:val="008F6A38"/>
    <w:rsid w:val="00903238"/>
    <w:rsid w:val="00937516"/>
    <w:rsid w:val="00A1729E"/>
    <w:rsid w:val="00A860A2"/>
    <w:rsid w:val="00AB3B88"/>
    <w:rsid w:val="00B51E5E"/>
    <w:rsid w:val="00B81F3E"/>
    <w:rsid w:val="00BB7979"/>
    <w:rsid w:val="00BD53A5"/>
    <w:rsid w:val="00C911C5"/>
    <w:rsid w:val="00CD2BF4"/>
    <w:rsid w:val="00CE37EC"/>
    <w:rsid w:val="00CF7A98"/>
    <w:rsid w:val="00D27137"/>
    <w:rsid w:val="00D460F2"/>
    <w:rsid w:val="00D66F1F"/>
    <w:rsid w:val="00D940ED"/>
    <w:rsid w:val="00E56CD7"/>
    <w:rsid w:val="00E61C09"/>
    <w:rsid w:val="00E779FA"/>
    <w:rsid w:val="00EA2730"/>
    <w:rsid w:val="00EB1178"/>
    <w:rsid w:val="00F4115A"/>
    <w:rsid w:val="00F67ABD"/>
    <w:rsid w:val="00F76276"/>
    <w:rsid w:val="00FA5B68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Company>制作技術部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小原　裕毅</cp:lastModifiedBy>
  <cp:revision>3</cp:revision>
  <cp:lastPrinted>2018-01-15T01:01:00Z</cp:lastPrinted>
  <dcterms:created xsi:type="dcterms:W3CDTF">2018-01-15T02:55:00Z</dcterms:created>
  <dcterms:modified xsi:type="dcterms:W3CDTF">2018-01-15T02:55:00Z</dcterms:modified>
</cp:coreProperties>
</file>