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97" w:rsidRPr="0073169A" w:rsidRDefault="00122E97" w:rsidP="00122E97">
      <w:pPr>
        <w:snapToGrid w:val="0"/>
        <w:spacing w:line="240" w:lineRule="atLeast"/>
        <w:ind w:leftChars="149" w:left="284"/>
      </w:pPr>
    </w:p>
    <w:p w:rsidR="00F45012" w:rsidRPr="0073169A" w:rsidRDefault="00F45012" w:rsidP="00122E97">
      <w:pPr>
        <w:snapToGrid w:val="0"/>
        <w:spacing w:line="240" w:lineRule="atLeast"/>
        <w:ind w:leftChars="149" w:left="284"/>
      </w:pPr>
      <w:r w:rsidRPr="0073169A">
        <w:rPr>
          <w:rFonts w:hint="eastAsia"/>
        </w:rPr>
        <w:t>様式第</w:t>
      </w:r>
      <w:r w:rsidR="00F80429" w:rsidRPr="0073169A">
        <w:rPr>
          <w:rFonts w:hint="eastAsia"/>
        </w:rPr>
        <w:t>８</w:t>
      </w:r>
      <w:r w:rsidRPr="0073169A">
        <w:rPr>
          <w:rFonts w:hint="eastAsia"/>
        </w:rPr>
        <w:t>号</w:t>
      </w:r>
    </w:p>
    <w:p w:rsidR="00122E97" w:rsidRPr="0073169A" w:rsidRDefault="00122E97" w:rsidP="00122E97">
      <w:pPr>
        <w:snapToGrid w:val="0"/>
        <w:spacing w:line="240" w:lineRule="atLeast"/>
        <w:ind w:leftChars="149" w:left="284"/>
      </w:pPr>
    </w:p>
    <w:p w:rsidR="00F45012" w:rsidRPr="0073169A" w:rsidRDefault="00F45012" w:rsidP="00122E97">
      <w:pPr>
        <w:snapToGrid w:val="0"/>
        <w:spacing w:line="240" w:lineRule="atLeast"/>
        <w:ind w:leftChars="149" w:left="284"/>
        <w:jc w:val="center"/>
        <w:rPr>
          <w:sz w:val="24"/>
        </w:rPr>
      </w:pPr>
      <w:r w:rsidRPr="0073169A">
        <w:rPr>
          <w:rFonts w:hint="eastAsia"/>
          <w:sz w:val="24"/>
        </w:rPr>
        <w:t>経　営　規　模　等　総　括　表</w:t>
      </w:r>
    </w:p>
    <w:p w:rsidR="00F45012" w:rsidRPr="0073169A" w:rsidRDefault="00F45012" w:rsidP="00122E97">
      <w:pPr>
        <w:snapToGrid w:val="0"/>
        <w:spacing w:line="240" w:lineRule="atLeast"/>
        <w:ind w:leftChars="149" w:left="284"/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7"/>
        <w:gridCol w:w="1209"/>
        <w:gridCol w:w="662"/>
        <w:gridCol w:w="1678"/>
        <w:gridCol w:w="1529"/>
        <w:gridCol w:w="407"/>
        <w:gridCol w:w="1123"/>
        <w:gridCol w:w="1530"/>
        <w:gridCol w:w="1530"/>
        <w:gridCol w:w="453"/>
        <w:gridCol w:w="1760"/>
        <w:gridCol w:w="2377"/>
      </w:tblGrid>
      <w:tr w:rsidR="0073169A" w:rsidRPr="0073169A" w:rsidTr="00630918">
        <w:trPr>
          <w:cantSplit/>
          <w:trHeight w:val="459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受付番号</w:t>
            </w: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  <w:tc>
          <w:tcPr>
            <w:tcW w:w="4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5012" w:rsidRPr="0073169A" w:rsidRDefault="00630918" w:rsidP="0063091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共同</w:t>
            </w:r>
            <w:r w:rsidR="00F45012" w:rsidRPr="0073169A">
              <w:rPr>
                <w:rFonts w:hint="eastAsia"/>
              </w:rPr>
              <w:t>企業体</w:t>
            </w:r>
            <w:r>
              <w:rPr>
                <w:rFonts w:hint="eastAsia"/>
              </w:rPr>
              <w:t>、協業組合又は事業協同組合</w:t>
            </w:r>
            <w:r w:rsidR="00F45012" w:rsidRPr="0073169A">
              <w:rPr>
                <w:rFonts w:hint="eastAsia"/>
              </w:rPr>
              <w:t>の名称</w:t>
            </w:r>
          </w:p>
        </w:tc>
        <w:tc>
          <w:tcPr>
            <w:tcW w:w="877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</w:tr>
      <w:tr w:rsidR="0073169A" w:rsidRPr="0073169A">
        <w:trPr>
          <w:cantSplit/>
          <w:trHeight w:val="524"/>
        </w:trPr>
        <w:tc>
          <w:tcPr>
            <w:tcW w:w="22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7371D" w:rsidP="00F7371D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希望工</w:t>
            </w:r>
            <w:r w:rsidR="00F45012" w:rsidRPr="0073169A">
              <w:rPr>
                <w:rFonts w:hint="eastAsia"/>
              </w:rPr>
              <w:t>種</w:t>
            </w:r>
            <w:r>
              <w:rPr>
                <w:rFonts w:hint="eastAsia"/>
              </w:rPr>
              <w:t>区分</w:t>
            </w:r>
            <w:bookmarkStart w:id="0" w:name="_GoBack"/>
            <w:bookmarkEnd w:id="0"/>
            <w:r w:rsidR="00F45012" w:rsidRPr="0073169A">
              <w:rPr>
                <w:rFonts w:hint="eastAsia"/>
              </w:rPr>
              <w:t>等</w:t>
            </w:r>
          </w:p>
        </w:tc>
        <w:tc>
          <w:tcPr>
            <w:tcW w:w="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単</w:t>
            </w:r>
          </w:p>
          <w:p w:rsidR="00F45012" w:rsidRPr="0073169A" w:rsidRDefault="00F45012">
            <w:pPr>
              <w:snapToGrid w:val="0"/>
              <w:spacing w:line="240" w:lineRule="atLeast"/>
              <w:jc w:val="center"/>
            </w:pPr>
          </w:p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位</w:t>
            </w:r>
          </w:p>
        </w:tc>
        <w:tc>
          <w:tcPr>
            <w:tcW w:w="1001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630918" w:rsidP="00630918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構成</w:t>
            </w:r>
            <w:r w:rsidR="00F45012" w:rsidRPr="0073169A">
              <w:rPr>
                <w:rFonts w:hint="eastAsia"/>
              </w:rPr>
              <w:t>員</w:t>
            </w:r>
            <w:r>
              <w:rPr>
                <w:rFonts w:hint="eastAsia"/>
              </w:rPr>
              <w:t>（組合員）</w:t>
            </w:r>
            <w:r w:rsidR="00F45012" w:rsidRPr="0073169A">
              <w:rPr>
                <w:rFonts w:hint="eastAsia"/>
              </w:rPr>
              <w:t>名及び直前２年間の年間平均完成工事高</w:t>
            </w:r>
          </w:p>
        </w:tc>
        <w:tc>
          <w:tcPr>
            <w:tcW w:w="23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数　　　　値</w:t>
            </w:r>
          </w:p>
        </w:tc>
      </w:tr>
      <w:tr w:rsidR="0073169A" w:rsidRPr="0073169A">
        <w:trPr>
          <w:cantSplit/>
          <w:trHeight w:val="892"/>
        </w:trPr>
        <w:tc>
          <w:tcPr>
            <w:tcW w:w="22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6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代表者</w:t>
            </w:r>
          </w:p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21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計又は平均</w:t>
            </w:r>
          </w:p>
        </w:tc>
        <w:tc>
          <w:tcPr>
            <w:tcW w:w="23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right"/>
            </w:pPr>
            <w:r w:rsidRPr="0073169A">
              <w:rPr>
                <w:rFonts w:hint="eastAsia"/>
              </w:rPr>
              <w:t>工事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千円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  <w:tcBorders>
              <w:top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top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right"/>
            </w:pPr>
            <w:r w:rsidRPr="0073169A">
              <w:rPr>
                <w:rFonts w:hint="eastAsia"/>
              </w:rPr>
              <w:t>工事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千円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right"/>
            </w:pPr>
            <w:r w:rsidRPr="0073169A">
              <w:rPr>
                <w:rFonts w:hint="eastAsia"/>
              </w:rPr>
              <w:t>工事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千円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right"/>
            </w:pPr>
            <w:r w:rsidRPr="0073169A">
              <w:rPr>
                <w:rFonts w:hint="eastAsia"/>
              </w:rPr>
              <w:t>工事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千円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right"/>
            </w:pPr>
            <w:r w:rsidRPr="0073169A">
              <w:rPr>
                <w:rFonts w:hint="eastAsia"/>
              </w:rPr>
              <w:t>その他の工事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千円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合　　　　　　計</w:t>
            </w:r>
          </w:p>
        </w:tc>
        <w:tc>
          <w:tcPr>
            <w:tcW w:w="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千円</w:t>
            </w:r>
          </w:p>
        </w:tc>
        <w:tc>
          <w:tcPr>
            <w:tcW w:w="1678" w:type="dxa"/>
            <w:tcBorders>
              <w:left w:val="single" w:sz="12" w:space="0" w:color="auto"/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bottom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distribute"/>
            </w:pPr>
            <w:r w:rsidRPr="0073169A">
              <w:rPr>
                <w:rFonts w:hint="eastAsia"/>
              </w:rPr>
              <w:t>自己資本額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千円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  <w:tcBorders>
              <w:top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top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distribute"/>
            </w:pPr>
            <w:r w:rsidRPr="0073169A">
              <w:rPr>
                <w:rFonts w:hint="eastAsia"/>
              </w:rPr>
              <w:t>技術職員の数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人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distribute"/>
            </w:pPr>
            <w:r w:rsidRPr="0073169A">
              <w:rPr>
                <w:rFonts w:hint="eastAsia"/>
              </w:rPr>
              <w:t>技術職員以外の職員数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人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計</w:t>
            </w:r>
          </w:p>
        </w:tc>
        <w:tc>
          <w:tcPr>
            <w:tcW w:w="176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distribute"/>
            </w:pPr>
            <w:r w:rsidRPr="0073169A">
              <w:rPr>
                <w:rFonts w:hint="eastAsia"/>
              </w:rPr>
              <w:t>営業年数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年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平均</w:t>
            </w:r>
          </w:p>
        </w:tc>
        <w:tc>
          <w:tcPr>
            <w:tcW w:w="176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  <w:rPr>
                <w:w w:val="66"/>
              </w:rPr>
            </w:pP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distribute"/>
            </w:pPr>
            <w:r w:rsidRPr="0073169A">
              <w:rPr>
                <w:rFonts w:hint="eastAsia"/>
              </w:rPr>
              <w:t>流動比率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％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平均</w:t>
            </w:r>
          </w:p>
        </w:tc>
        <w:tc>
          <w:tcPr>
            <w:tcW w:w="1760" w:type="dxa"/>
            <w:tcBorders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distribute"/>
            </w:pPr>
            <w:r w:rsidRPr="0073169A">
              <w:rPr>
                <w:rFonts w:hint="eastAsia"/>
              </w:rPr>
              <w:t>自己資本固定比率</w:t>
            </w:r>
          </w:p>
        </w:tc>
        <w:tc>
          <w:tcPr>
            <w:tcW w:w="6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％</w:t>
            </w:r>
          </w:p>
        </w:tc>
        <w:tc>
          <w:tcPr>
            <w:tcW w:w="1678" w:type="dxa"/>
            <w:tcBorders>
              <w:lef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平均</w:t>
            </w:r>
          </w:p>
        </w:tc>
        <w:tc>
          <w:tcPr>
            <w:tcW w:w="1760" w:type="dxa"/>
            <w:tcBorders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  <w:tc>
          <w:tcPr>
            <w:tcW w:w="23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trHeight w:val="435"/>
        </w:trPr>
        <w:tc>
          <w:tcPr>
            <w:tcW w:w="2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distribute"/>
            </w:pPr>
            <w:r w:rsidRPr="0073169A">
              <w:rPr>
                <w:rFonts w:hint="eastAsia"/>
              </w:rPr>
              <w:t>総資本純利益率</w:t>
            </w:r>
          </w:p>
        </w:tc>
        <w:tc>
          <w:tcPr>
            <w:tcW w:w="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％</w:t>
            </w:r>
          </w:p>
        </w:tc>
        <w:tc>
          <w:tcPr>
            <w:tcW w:w="1678" w:type="dxa"/>
            <w:tcBorders>
              <w:left w:val="single" w:sz="12" w:space="0" w:color="auto"/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29" w:type="dxa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gridSpan w:val="2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  <w:rPr>
                <w:w w:val="66"/>
              </w:rPr>
            </w:pPr>
            <w:r w:rsidRPr="0073169A">
              <w:rPr>
                <w:rFonts w:hint="eastAsia"/>
                <w:w w:val="66"/>
              </w:rPr>
              <w:t>平均</w:t>
            </w:r>
          </w:p>
        </w:tc>
        <w:tc>
          <w:tcPr>
            <w:tcW w:w="1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  <w:tc>
          <w:tcPr>
            <w:tcW w:w="23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  <w:tr w:rsidR="0073169A" w:rsidRPr="0073169A">
        <w:trPr>
          <w:cantSplit/>
          <w:trHeight w:val="435"/>
        </w:trPr>
        <w:tc>
          <w:tcPr>
            <w:tcW w:w="10705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45012" w:rsidRPr="0073169A" w:rsidRDefault="00F45012">
            <w:pPr>
              <w:snapToGrid w:val="0"/>
              <w:spacing w:line="240" w:lineRule="atLeast"/>
            </w:pPr>
          </w:p>
        </w:tc>
        <w:tc>
          <w:tcPr>
            <w:tcW w:w="22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  <w:jc w:val="center"/>
            </w:pPr>
            <w:r w:rsidRPr="0073169A">
              <w:rPr>
                <w:rFonts w:hint="eastAsia"/>
              </w:rPr>
              <w:t>数　　値　　計</w:t>
            </w:r>
          </w:p>
        </w:tc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5012" w:rsidRPr="0073169A" w:rsidRDefault="00F45012">
            <w:pPr>
              <w:snapToGrid w:val="0"/>
              <w:spacing w:line="240" w:lineRule="atLeast"/>
            </w:pPr>
            <w:r w:rsidRPr="0073169A">
              <w:rPr>
                <w:rFonts w:hint="eastAsia"/>
              </w:rPr>
              <w:t>※</w:t>
            </w:r>
          </w:p>
        </w:tc>
      </w:tr>
    </w:tbl>
    <w:p w:rsidR="00A60A6E" w:rsidRPr="0073169A" w:rsidRDefault="00A60A6E" w:rsidP="00630918">
      <w:pPr>
        <w:widowControl/>
        <w:jc w:val="left"/>
      </w:pPr>
    </w:p>
    <w:sectPr w:rsidR="00A60A6E" w:rsidRPr="0073169A" w:rsidSect="00122E97">
      <w:pgSz w:w="16838" w:h="11906" w:orient="landscape" w:code="9"/>
      <w:pgMar w:top="567" w:right="567" w:bottom="567" w:left="567" w:header="0" w:footer="227" w:gutter="0"/>
      <w:cols w:space="425"/>
      <w:docGrid w:type="linesAndChars" w:linePitch="291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AC" w:rsidRDefault="005B6EAC" w:rsidP="005B6EAC">
      <w:r>
        <w:separator/>
      </w:r>
    </w:p>
  </w:endnote>
  <w:endnote w:type="continuationSeparator" w:id="0">
    <w:p w:rsidR="005B6EAC" w:rsidRDefault="005B6EAC" w:rsidP="005B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AC" w:rsidRDefault="005B6EAC" w:rsidP="005B6EAC">
      <w:r>
        <w:separator/>
      </w:r>
    </w:p>
  </w:footnote>
  <w:footnote w:type="continuationSeparator" w:id="0">
    <w:p w:rsidR="005B6EAC" w:rsidRDefault="005B6EAC" w:rsidP="005B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70D2B"/>
    <w:multiLevelType w:val="hybridMultilevel"/>
    <w:tmpl w:val="7F0E9EEC"/>
    <w:lvl w:ilvl="0" w:tplc="39062400">
      <w:start w:val="1"/>
      <w:numFmt w:val="decimalFullWidth"/>
      <w:lvlText w:val="(%1)"/>
      <w:lvlJc w:val="left"/>
      <w:pPr>
        <w:tabs>
          <w:tab w:val="num" w:pos="609"/>
        </w:tabs>
        <w:ind w:left="60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" w15:restartNumberingAfterBreak="0">
    <w:nsid w:val="208D0344"/>
    <w:multiLevelType w:val="hybridMultilevel"/>
    <w:tmpl w:val="AFD4E390"/>
    <w:lvl w:ilvl="0" w:tplc="D870D19A">
      <w:start w:val="1"/>
      <w:numFmt w:val="decimalFullWidth"/>
      <w:lvlText w:val="(%1)"/>
      <w:lvlJc w:val="left"/>
      <w:pPr>
        <w:tabs>
          <w:tab w:val="num" w:pos="700"/>
        </w:tabs>
        <w:ind w:left="70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2" w15:restartNumberingAfterBreak="0">
    <w:nsid w:val="67503D60"/>
    <w:multiLevelType w:val="hybridMultilevel"/>
    <w:tmpl w:val="76BA5A26"/>
    <w:lvl w:ilvl="0" w:tplc="8AB6C8A8">
      <w:start w:val="3"/>
      <w:numFmt w:val="decimalFullWidth"/>
      <w:lvlText w:val="(%1)"/>
      <w:lvlJc w:val="left"/>
      <w:pPr>
        <w:tabs>
          <w:tab w:val="num" w:pos="804"/>
        </w:tabs>
        <w:ind w:left="804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2A"/>
    <w:rsid w:val="00063301"/>
    <w:rsid w:val="000E5CFD"/>
    <w:rsid w:val="00122E97"/>
    <w:rsid w:val="00184A50"/>
    <w:rsid w:val="00216124"/>
    <w:rsid w:val="00227DAF"/>
    <w:rsid w:val="00230CD1"/>
    <w:rsid w:val="00242301"/>
    <w:rsid w:val="002475E9"/>
    <w:rsid w:val="002D0469"/>
    <w:rsid w:val="002E6D0A"/>
    <w:rsid w:val="0031178C"/>
    <w:rsid w:val="003556A7"/>
    <w:rsid w:val="003D336C"/>
    <w:rsid w:val="004A1CD2"/>
    <w:rsid w:val="004C2C06"/>
    <w:rsid w:val="00521BE5"/>
    <w:rsid w:val="0057236E"/>
    <w:rsid w:val="005B6EAC"/>
    <w:rsid w:val="005D7CD4"/>
    <w:rsid w:val="005E5A36"/>
    <w:rsid w:val="00622037"/>
    <w:rsid w:val="00630918"/>
    <w:rsid w:val="00643FB5"/>
    <w:rsid w:val="00670319"/>
    <w:rsid w:val="00684BCE"/>
    <w:rsid w:val="006E48F9"/>
    <w:rsid w:val="0071132E"/>
    <w:rsid w:val="0073169A"/>
    <w:rsid w:val="00731B53"/>
    <w:rsid w:val="007331A6"/>
    <w:rsid w:val="007814AA"/>
    <w:rsid w:val="008F21BA"/>
    <w:rsid w:val="00920EDF"/>
    <w:rsid w:val="009926C4"/>
    <w:rsid w:val="009B315E"/>
    <w:rsid w:val="009B50B3"/>
    <w:rsid w:val="009B5D46"/>
    <w:rsid w:val="009B64FF"/>
    <w:rsid w:val="009C6D2A"/>
    <w:rsid w:val="00A3234E"/>
    <w:rsid w:val="00A60A6E"/>
    <w:rsid w:val="00AA16D9"/>
    <w:rsid w:val="00AA472B"/>
    <w:rsid w:val="00B07605"/>
    <w:rsid w:val="00B21076"/>
    <w:rsid w:val="00C16D65"/>
    <w:rsid w:val="00CC6E87"/>
    <w:rsid w:val="00CE4FCC"/>
    <w:rsid w:val="00CF66F2"/>
    <w:rsid w:val="00D42249"/>
    <w:rsid w:val="00D74034"/>
    <w:rsid w:val="00DC238E"/>
    <w:rsid w:val="00DE384D"/>
    <w:rsid w:val="00E967C7"/>
    <w:rsid w:val="00E972A3"/>
    <w:rsid w:val="00F45012"/>
    <w:rsid w:val="00F52964"/>
    <w:rsid w:val="00F7371D"/>
    <w:rsid w:val="00F80429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F82DF6"/>
  <w15:docId w15:val="{7C6D674B-43DF-4C91-AF43-FF7DA965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E9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1CD2"/>
    <w:pPr>
      <w:jc w:val="center"/>
    </w:pPr>
    <w:rPr>
      <w:sz w:val="24"/>
    </w:rPr>
  </w:style>
  <w:style w:type="paragraph" w:styleId="a4">
    <w:name w:val="Closing"/>
    <w:basedOn w:val="a"/>
    <w:rsid w:val="004A1CD2"/>
    <w:pPr>
      <w:jc w:val="right"/>
    </w:pPr>
    <w:rPr>
      <w:sz w:val="24"/>
    </w:rPr>
  </w:style>
  <w:style w:type="table" w:styleId="a5">
    <w:name w:val="Table Grid"/>
    <w:basedOn w:val="a1"/>
    <w:rsid w:val="004A1C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B6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B6EAC"/>
    <w:rPr>
      <w:kern w:val="2"/>
      <w:sz w:val="21"/>
      <w:szCs w:val="24"/>
    </w:rPr>
  </w:style>
  <w:style w:type="paragraph" w:styleId="a8">
    <w:name w:val="footer"/>
    <w:basedOn w:val="a"/>
    <w:link w:val="a9"/>
    <w:rsid w:val="005B6E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B6EAC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30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309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指名競争入札参加資格基準</vt:lpstr>
      <vt:lpstr>１　指名競争入札参加資格基準</vt:lpstr>
    </vt:vector>
  </TitlesOfParts>
  <Company>山田町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指名競争入札参加資格基準</dc:title>
  <dc:creator>NO_0247</dc:creator>
  <cp:lastModifiedBy>佐藤　肇</cp:lastModifiedBy>
  <cp:revision>9</cp:revision>
  <cp:lastPrinted>2022-08-19T05:46:00Z</cp:lastPrinted>
  <dcterms:created xsi:type="dcterms:W3CDTF">2016-08-22T01:54:00Z</dcterms:created>
  <dcterms:modified xsi:type="dcterms:W3CDTF">2022-11-18T01:37:00Z</dcterms:modified>
</cp:coreProperties>
</file>