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728" w14:textId="77777777" w:rsidR="007C7A90" w:rsidRPr="001D4E7C" w:rsidRDefault="007C7A90" w:rsidP="007C7A90">
      <w:pPr>
        <w:rPr>
          <w:sz w:val="24"/>
        </w:rPr>
      </w:pPr>
      <w:r w:rsidRPr="001D4E7C">
        <w:rPr>
          <w:rFonts w:hint="eastAsia"/>
          <w:sz w:val="24"/>
        </w:rPr>
        <w:t>様式第８号（第</w:t>
      </w:r>
      <w:r w:rsidR="001D4E7C" w:rsidRPr="001D4E7C">
        <w:rPr>
          <w:rFonts w:hint="eastAsia"/>
          <w:sz w:val="24"/>
        </w:rPr>
        <w:t>１４</w:t>
      </w:r>
      <w:r w:rsidRPr="001D4E7C">
        <w:rPr>
          <w:rFonts w:hint="eastAsia"/>
          <w:sz w:val="24"/>
        </w:rPr>
        <w:t>関係）</w:t>
      </w:r>
    </w:p>
    <w:p w14:paraId="1CCBBC7B" w14:textId="77777777" w:rsidR="00342BE2" w:rsidRPr="001D4E7C" w:rsidRDefault="00342BE2" w:rsidP="00342BE2">
      <w:pPr>
        <w:ind w:right="420"/>
        <w:jc w:val="right"/>
        <w:rPr>
          <w:sz w:val="24"/>
        </w:rPr>
      </w:pPr>
      <w:r w:rsidRPr="001D4E7C">
        <w:rPr>
          <w:rFonts w:hint="eastAsia"/>
          <w:sz w:val="24"/>
        </w:rPr>
        <w:t>年　　月　　日</w:t>
      </w:r>
    </w:p>
    <w:p w14:paraId="4F0A7115" w14:textId="77777777" w:rsidR="00342BE2" w:rsidRPr="001D4E7C" w:rsidRDefault="00342BE2" w:rsidP="00342BE2">
      <w:pPr>
        <w:ind w:right="420"/>
        <w:rPr>
          <w:sz w:val="24"/>
        </w:rPr>
      </w:pPr>
    </w:p>
    <w:p w14:paraId="5EA10785" w14:textId="77777777" w:rsidR="00342BE2" w:rsidRPr="001D4E7C" w:rsidRDefault="00342BE2" w:rsidP="00342BE2">
      <w:pPr>
        <w:ind w:left="630"/>
        <w:rPr>
          <w:sz w:val="24"/>
        </w:rPr>
      </w:pPr>
      <w:r w:rsidRPr="001D4E7C">
        <w:rPr>
          <w:rFonts w:hint="eastAsia"/>
          <w:sz w:val="24"/>
        </w:rPr>
        <w:t>山田町長　　　　　様</w:t>
      </w:r>
    </w:p>
    <w:p w14:paraId="62AA71CD" w14:textId="77777777" w:rsidR="00342BE2" w:rsidRPr="001D4E7C" w:rsidRDefault="00342BE2" w:rsidP="00342BE2">
      <w:pPr>
        <w:ind w:right="420"/>
        <w:rPr>
          <w:sz w:val="24"/>
        </w:rPr>
      </w:pPr>
    </w:p>
    <w:p w14:paraId="3FDCA24F" w14:textId="77777777" w:rsidR="005D34B3" w:rsidRPr="001D4E7C" w:rsidRDefault="005D34B3" w:rsidP="005D34B3">
      <w:pPr>
        <w:ind w:right="420" w:firstLineChars="1800" w:firstLine="4486"/>
        <w:jc w:val="left"/>
        <w:rPr>
          <w:sz w:val="24"/>
        </w:rPr>
      </w:pPr>
      <w:r w:rsidRPr="001D4E7C">
        <w:rPr>
          <w:rFonts w:hint="eastAsia"/>
          <w:sz w:val="24"/>
        </w:rPr>
        <w:t xml:space="preserve">申請者　住　所　　　　　　　　　</w:t>
      </w:r>
    </w:p>
    <w:p w14:paraId="0E4B8C91" w14:textId="77777777" w:rsidR="005D34B3" w:rsidRPr="001D4E7C" w:rsidRDefault="005D34B3" w:rsidP="005D34B3">
      <w:pPr>
        <w:ind w:right="141" w:firstLineChars="2200" w:firstLine="5482"/>
        <w:jc w:val="left"/>
        <w:rPr>
          <w:sz w:val="24"/>
        </w:rPr>
      </w:pPr>
      <w:r w:rsidRPr="001D4E7C">
        <w:rPr>
          <w:rFonts w:hint="eastAsia"/>
          <w:sz w:val="24"/>
        </w:rPr>
        <w:t xml:space="preserve">氏　名　　　　　　</w:t>
      </w:r>
      <w:r w:rsidRPr="001D4E7C">
        <w:rPr>
          <w:sz w:val="24"/>
        </w:rPr>
        <w:t xml:space="preserve">  </w:t>
      </w:r>
      <w:r w:rsidRPr="001D4E7C">
        <w:rPr>
          <w:rFonts w:hint="eastAsia"/>
          <w:sz w:val="24"/>
        </w:rPr>
        <w:t xml:space="preserve">　</w:t>
      </w:r>
      <w:r w:rsidR="001D4E7C" w:rsidRPr="001D4E7C">
        <w:rPr>
          <w:rFonts w:hint="eastAsia"/>
          <w:sz w:val="24"/>
        </w:rPr>
        <w:t>㊞</w:t>
      </w:r>
    </w:p>
    <w:p w14:paraId="035C3E51" w14:textId="77777777" w:rsidR="005D34B3" w:rsidRPr="001D4E7C" w:rsidRDefault="005D34B3" w:rsidP="005D34B3">
      <w:pPr>
        <w:ind w:right="420" w:firstLineChars="2200" w:firstLine="5482"/>
        <w:jc w:val="left"/>
        <w:rPr>
          <w:sz w:val="24"/>
          <w:u w:val="single"/>
        </w:rPr>
      </w:pPr>
      <w:r w:rsidRPr="001D4E7C">
        <w:rPr>
          <w:rFonts w:hint="eastAsia"/>
          <w:sz w:val="24"/>
        </w:rPr>
        <w:t xml:space="preserve">電話番号　　　　　　　　</w:t>
      </w:r>
    </w:p>
    <w:p w14:paraId="04CF6047" w14:textId="77777777" w:rsidR="00342BE2" w:rsidRPr="001D4E7C" w:rsidRDefault="00342BE2" w:rsidP="00342BE2">
      <w:pPr>
        <w:rPr>
          <w:sz w:val="24"/>
        </w:rPr>
      </w:pPr>
    </w:p>
    <w:p w14:paraId="22AD35C6" w14:textId="77777777" w:rsidR="003469EF" w:rsidRPr="001D4E7C" w:rsidRDefault="003469EF" w:rsidP="003469EF">
      <w:pPr>
        <w:jc w:val="center"/>
        <w:rPr>
          <w:sz w:val="24"/>
        </w:rPr>
      </w:pPr>
      <w:r w:rsidRPr="001D4E7C">
        <w:rPr>
          <w:rFonts w:hint="eastAsia"/>
          <w:sz w:val="24"/>
        </w:rPr>
        <w:t>山田町木造住宅耐震改修工事助成事業補助金支払請求書</w:t>
      </w:r>
    </w:p>
    <w:p w14:paraId="69F4A653" w14:textId="77777777" w:rsidR="003469EF" w:rsidRPr="001D4E7C" w:rsidRDefault="003469EF" w:rsidP="00342BE2">
      <w:pPr>
        <w:rPr>
          <w:sz w:val="24"/>
        </w:rPr>
      </w:pPr>
    </w:p>
    <w:p w14:paraId="699D9D3C" w14:textId="77777777" w:rsidR="00342BE2" w:rsidRPr="001D4E7C" w:rsidRDefault="00342BE2" w:rsidP="00342BE2">
      <w:pPr>
        <w:ind w:left="210" w:firstLine="210"/>
        <w:rPr>
          <w:sz w:val="24"/>
        </w:rPr>
      </w:pPr>
      <w:r w:rsidRPr="001D4E7C">
        <w:rPr>
          <w:rFonts w:hint="eastAsia"/>
          <w:sz w:val="24"/>
        </w:rPr>
        <w:t>山田町木造住宅耐震改修工事助成事業補助金交付要綱第</w:t>
      </w:r>
      <w:r w:rsidR="001D4E7C" w:rsidRPr="001D4E7C">
        <w:rPr>
          <w:rFonts w:hint="eastAsia"/>
          <w:sz w:val="24"/>
        </w:rPr>
        <w:t>１４</w:t>
      </w:r>
      <w:r w:rsidRPr="001D4E7C">
        <w:rPr>
          <w:rFonts w:hint="eastAsia"/>
          <w:sz w:val="24"/>
        </w:rPr>
        <w:t>の規定に基づき、下記のとおり補助金を請求します。</w:t>
      </w:r>
    </w:p>
    <w:p w14:paraId="5EA5F3E4" w14:textId="77777777" w:rsidR="00342BE2" w:rsidRPr="001D4E7C" w:rsidRDefault="00342BE2" w:rsidP="00342BE2">
      <w:pPr>
        <w:jc w:val="center"/>
        <w:rPr>
          <w:sz w:val="24"/>
        </w:rPr>
      </w:pPr>
    </w:p>
    <w:p w14:paraId="1F8A5DA7" w14:textId="77777777" w:rsidR="001D5584" w:rsidRPr="001D4E7C" w:rsidRDefault="00342BE2" w:rsidP="001D5584">
      <w:pPr>
        <w:pStyle w:val="a9"/>
        <w:rPr>
          <w:rFonts w:hAnsi="ＭＳ 明朝"/>
          <w:sz w:val="24"/>
        </w:rPr>
      </w:pPr>
      <w:r w:rsidRPr="001D4E7C">
        <w:rPr>
          <w:rFonts w:hAnsi="ＭＳ 明朝" w:hint="eastAsia"/>
          <w:sz w:val="24"/>
        </w:rPr>
        <w:t>記</w:t>
      </w:r>
    </w:p>
    <w:p w14:paraId="1A3791C2" w14:textId="77777777" w:rsidR="001D5584" w:rsidRPr="001D4E7C" w:rsidRDefault="001D5584" w:rsidP="001D5584">
      <w:pPr>
        <w:rPr>
          <w:sz w:val="24"/>
        </w:rPr>
      </w:pPr>
    </w:p>
    <w:p w14:paraId="60DF7AE5" w14:textId="77777777" w:rsidR="001D5584" w:rsidRPr="001D4E7C" w:rsidRDefault="001D5584" w:rsidP="001D5584">
      <w:pPr>
        <w:rPr>
          <w:sz w:val="24"/>
        </w:rPr>
      </w:pPr>
    </w:p>
    <w:p w14:paraId="787A7E9A" w14:textId="77777777" w:rsidR="00342BE2" w:rsidRPr="001D4E7C" w:rsidRDefault="00342BE2" w:rsidP="00961153">
      <w:pPr>
        <w:ind w:left="210"/>
        <w:rPr>
          <w:sz w:val="24"/>
          <w:u w:val="single"/>
        </w:rPr>
      </w:pPr>
      <w:r w:rsidRPr="001D4E7C">
        <w:rPr>
          <w:rFonts w:hint="eastAsia"/>
          <w:sz w:val="24"/>
        </w:rPr>
        <w:t xml:space="preserve">　</w:t>
      </w:r>
      <w:r w:rsidR="001D5584" w:rsidRPr="001D4E7C">
        <w:rPr>
          <w:rFonts w:hint="eastAsia"/>
          <w:sz w:val="24"/>
        </w:rPr>
        <w:t>補助金</w:t>
      </w:r>
      <w:r w:rsidRPr="001D4E7C">
        <w:rPr>
          <w:rFonts w:hint="eastAsia"/>
          <w:sz w:val="24"/>
        </w:rPr>
        <w:t>請求額</w:t>
      </w:r>
      <w:r w:rsidR="001D5584" w:rsidRPr="001D4E7C">
        <w:rPr>
          <w:rFonts w:hint="eastAsia"/>
          <w:sz w:val="24"/>
        </w:rPr>
        <w:t xml:space="preserve">　　　金</w:t>
      </w:r>
      <w:r w:rsidR="001D5584" w:rsidRPr="001D4E7C">
        <w:rPr>
          <w:rFonts w:hint="eastAsia"/>
          <w:sz w:val="24"/>
          <w:u w:val="single"/>
        </w:rPr>
        <w:t xml:space="preserve">　　　　　　　　　　円</w:t>
      </w:r>
    </w:p>
    <w:p w14:paraId="0E57CADE" w14:textId="77777777" w:rsidR="003E0399" w:rsidRPr="001D4E7C" w:rsidRDefault="003E0399" w:rsidP="00961153">
      <w:pPr>
        <w:ind w:left="210"/>
        <w:rPr>
          <w:sz w:val="24"/>
          <w:u w:val="single"/>
        </w:rPr>
      </w:pPr>
    </w:p>
    <w:p w14:paraId="590E4FEF" w14:textId="77777777" w:rsidR="00342BE2" w:rsidRPr="001D4E7C" w:rsidRDefault="00342BE2" w:rsidP="00342BE2">
      <w:pPr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40"/>
        <w:gridCol w:w="1702"/>
        <w:gridCol w:w="5638"/>
      </w:tblGrid>
      <w:tr w:rsidR="00342BE2" w:rsidRPr="001D4E7C" w14:paraId="69DC58A3" w14:textId="77777777" w:rsidTr="00C31075">
        <w:trPr>
          <w:cantSplit/>
          <w:trHeight w:val="680"/>
        </w:trPr>
        <w:tc>
          <w:tcPr>
            <w:tcW w:w="640" w:type="dxa"/>
            <w:vMerge w:val="restart"/>
            <w:textDirection w:val="tbRlV"/>
            <w:hideMark/>
          </w:tcPr>
          <w:p w14:paraId="151D60E3" w14:textId="77777777" w:rsidR="00342BE2" w:rsidRPr="001D4E7C" w:rsidRDefault="00342BE2">
            <w:pPr>
              <w:wordWrap w:val="0"/>
              <w:adjustRightInd w:val="0"/>
              <w:spacing w:line="420" w:lineRule="exact"/>
              <w:jc w:val="center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振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替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先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金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融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機</w:t>
            </w:r>
            <w:r w:rsidRPr="001D4E7C">
              <w:rPr>
                <w:sz w:val="24"/>
              </w:rPr>
              <w:t xml:space="preserve"> </w:t>
            </w:r>
            <w:r w:rsidRPr="001D4E7C">
              <w:rPr>
                <w:rFonts w:hint="eastAsia"/>
                <w:sz w:val="24"/>
              </w:rPr>
              <w:t>関</w:t>
            </w:r>
          </w:p>
        </w:tc>
        <w:tc>
          <w:tcPr>
            <w:tcW w:w="1702" w:type="dxa"/>
            <w:vAlign w:val="center"/>
            <w:hideMark/>
          </w:tcPr>
          <w:p w14:paraId="231AAEDF" w14:textId="77777777" w:rsidR="00342BE2" w:rsidRPr="001D4E7C" w:rsidRDefault="00342BE2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638" w:type="dxa"/>
            <w:vAlign w:val="center"/>
            <w:hideMark/>
          </w:tcPr>
          <w:p w14:paraId="51B362A6" w14:textId="77777777" w:rsidR="00342BE2" w:rsidRPr="001D4E7C" w:rsidRDefault="00342BE2">
            <w:pPr>
              <w:wordWrap w:val="0"/>
              <w:adjustRightInd w:val="0"/>
              <w:spacing w:line="315" w:lineRule="exact"/>
              <w:ind w:right="210"/>
              <w:jc w:val="right"/>
              <w:rPr>
                <w:sz w:val="24"/>
              </w:rPr>
            </w:pPr>
          </w:p>
        </w:tc>
      </w:tr>
      <w:tr w:rsidR="001D5584" w:rsidRPr="001D4E7C" w14:paraId="4FE25E0B" w14:textId="77777777" w:rsidTr="00C31075">
        <w:trPr>
          <w:cantSplit/>
          <w:trHeight w:val="680"/>
        </w:trPr>
        <w:tc>
          <w:tcPr>
            <w:tcW w:w="640" w:type="dxa"/>
            <w:vMerge/>
            <w:vAlign w:val="center"/>
          </w:tcPr>
          <w:p w14:paraId="4541595B" w14:textId="77777777" w:rsidR="001D5584" w:rsidRPr="001D4E7C" w:rsidRDefault="001D5584">
            <w:pPr>
              <w:widowControl/>
              <w:autoSpaceDE/>
              <w:autoSpaceDN/>
              <w:jc w:val="left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70DC05D" w14:textId="77777777" w:rsidR="001D5584" w:rsidRPr="001D4E7C" w:rsidRDefault="001D5584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支店名</w:t>
            </w:r>
          </w:p>
        </w:tc>
        <w:tc>
          <w:tcPr>
            <w:tcW w:w="5638" w:type="dxa"/>
            <w:vAlign w:val="center"/>
          </w:tcPr>
          <w:p w14:paraId="6599947D" w14:textId="77777777" w:rsidR="001D5584" w:rsidRPr="001D4E7C" w:rsidRDefault="001D5584">
            <w:pPr>
              <w:wordWrap w:val="0"/>
              <w:adjustRightInd w:val="0"/>
              <w:spacing w:line="420" w:lineRule="exact"/>
              <w:jc w:val="center"/>
              <w:rPr>
                <w:sz w:val="24"/>
              </w:rPr>
            </w:pPr>
          </w:p>
        </w:tc>
      </w:tr>
      <w:tr w:rsidR="00342BE2" w:rsidRPr="001D4E7C" w14:paraId="5A3DC390" w14:textId="77777777" w:rsidTr="00C31075">
        <w:trPr>
          <w:cantSplit/>
          <w:trHeight w:val="680"/>
        </w:trPr>
        <w:tc>
          <w:tcPr>
            <w:tcW w:w="640" w:type="dxa"/>
            <w:vMerge/>
            <w:vAlign w:val="center"/>
            <w:hideMark/>
          </w:tcPr>
          <w:p w14:paraId="3A3EB5A5" w14:textId="77777777" w:rsidR="00342BE2" w:rsidRPr="001D4E7C" w:rsidRDefault="00342BE2">
            <w:pPr>
              <w:widowControl/>
              <w:autoSpaceDE/>
              <w:autoSpaceDN/>
              <w:jc w:val="left"/>
              <w:rPr>
                <w:sz w:val="24"/>
              </w:rPr>
            </w:pPr>
          </w:p>
        </w:tc>
        <w:tc>
          <w:tcPr>
            <w:tcW w:w="1702" w:type="dxa"/>
            <w:vAlign w:val="center"/>
            <w:hideMark/>
          </w:tcPr>
          <w:p w14:paraId="12CB5921" w14:textId="77777777" w:rsidR="00342BE2" w:rsidRPr="001D4E7C" w:rsidRDefault="00342BE2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預金の種類</w:t>
            </w:r>
          </w:p>
        </w:tc>
        <w:tc>
          <w:tcPr>
            <w:tcW w:w="5638" w:type="dxa"/>
            <w:vAlign w:val="center"/>
            <w:hideMark/>
          </w:tcPr>
          <w:p w14:paraId="1E2706D4" w14:textId="77777777" w:rsidR="00342BE2" w:rsidRPr="001D4E7C" w:rsidRDefault="00342BE2">
            <w:pPr>
              <w:wordWrap w:val="0"/>
              <w:adjustRightInd w:val="0"/>
              <w:spacing w:line="420" w:lineRule="exact"/>
              <w:jc w:val="center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普通</w:t>
            </w:r>
            <w:r w:rsidR="003E0399" w:rsidRPr="001D4E7C">
              <w:rPr>
                <w:rFonts w:hint="eastAsia"/>
                <w:sz w:val="24"/>
              </w:rPr>
              <w:t xml:space="preserve">　</w:t>
            </w:r>
            <w:r w:rsidRPr="001D4E7C">
              <w:rPr>
                <w:rFonts w:hint="eastAsia"/>
                <w:sz w:val="24"/>
              </w:rPr>
              <w:t>・</w:t>
            </w:r>
            <w:r w:rsidR="003E0399" w:rsidRPr="001D4E7C">
              <w:rPr>
                <w:rFonts w:hint="eastAsia"/>
                <w:sz w:val="24"/>
              </w:rPr>
              <w:t xml:space="preserve">　</w:t>
            </w:r>
            <w:r w:rsidRPr="001D4E7C">
              <w:rPr>
                <w:rFonts w:hint="eastAsia"/>
                <w:sz w:val="24"/>
              </w:rPr>
              <w:t>当座</w:t>
            </w:r>
            <w:r w:rsidR="003E0399" w:rsidRPr="001D4E7C">
              <w:rPr>
                <w:rFonts w:hint="eastAsia"/>
                <w:sz w:val="24"/>
              </w:rPr>
              <w:t xml:space="preserve">　</w:t>
            </w:r>
            <w:r w:rsidRPr="001D4E7C">
              <w:rPr>
                <w:rFonts w:hint="eastAsia"/>
                <w:sz w:val="24"/>
              </w:rPr>
              <w:t>（該当を○で囲む）</w:t>
            </w:r>
          </w:p>
        </w:tc>
      </w:tr>
      <w:tr w:rsidR="00342BE2" w:rsidRPr="001D4E7C" w14:paraId="052C58BD" w14:textId="77777777" w:rsidTr="00C31075">
        <w:trPr>
          <w:cantSplit/>
          <w:trHeight w:val="680"/>
        </w:trPr>
        <w:tc>
          <w:tcPr>
            <w:tcW w:w="640" w:type="dxa"/>
            <w:vMerge/>
            <w:vAlign w:val="center"/>
            <w:hideMark/>
          </w:tcPr>
          <w:p w14:paraId="0E844F45" w14:textId="77777777" w:rsidR="00342BE2" w:rsidRPr="001D4E7C" w:rsidRDefault="00342BE2">
            <w:pPr>
              <w:widowControl/>
              <w:autoSpaceDE/>
              <w:autoSpaceDN/>
              <w:jc w:val="left"/>
              <w:rPr>
                <w:sz w:val="24"/>
              </w:rPr>
            </w:pPr>
          </w:p>
        </w:tc>
        <w:tc>
          <w:tcPr>
            <w:tcW w:w="1702" w:type="dxa"/>
            <w:vAlign w:val="center"/>
            <w:hideMark/>
          </w:tcPr>
          <w:p w14:paraId="04E1C962" w14:textId="77777777" w:rsidR="00342BE2" w:rsidRPr="001D4E7C" w:rsidRDefault="00342BE2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口座番号</w:t>
            </w:r>
          </w:p>
        </w:tc>
        <w:tc>
          <w:tcPr>
            <w:tcW w:w="5638" w:type="dxa"/>
          </w:tcPr>
          <w:p w14:paraId="64F77ABC" w14:textId="77777777" w:rsidR="00342BE2" w:rsidRPr="001D4E7C" w:rsidRDefault="00342BE2">
            <w:pPr>
              <w:wordWrap w:val="0"/>
              <w:adjustRightInd w:val="0"/>
              <w:spacing w:line="420" w:lineRule="exact"/>
              <w:rPr>
                <w:sz w:val="24"/>
              </w:rPr>
            </w:pPr>
          </w:p>
        </w:tc>
      </w:tr>
      <w:tr w:rsidR="001D5584" w:rsidRPr="001D4E7C" w14:paraId="43E51339" w14:textId="77777777" w:rsidTr="00C31075">
        <w:trPr>
          <w:cantSplit/>
          <w:trHeight w:hRule="exact" w:val="454"/>
        </w:trPr>
        <w:tc>
          <w:tcPr>
            <w:tcW w:w="640" w:type="dxa"/>
            <w:vMerge/>
            <w:vAlign w:val="center"/>
            <w:hideMark/>
          </w:tcPr>
          <w:p w14:paraId="1155075B" w14:textId="77777777" w:rsidR="001D5584" w:rsidRPr="001D4E7C" w:rsidRDefault="001D5584" w:rsidP="001D5584">
            <w:pPr>
              <w:widowControl/>
              <w:autoSpaceDE/>
              <w:autoSpaceDN/>
              <w:jc w:val="left"/>
              <w:rPr>
                <w:sz w:val="24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14:paraId="0607E67C" w14:textId="77777777" w:rsidR="001D5584" w:rsidRPr="001D4E7C" w:rsidRDefault="001D5584" w:rsidP="001D5584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638" w:type="dxa"/>
            <w:tcBorders>
              <w:bottom w:val="dashSmallGap" w:sz="4" w:space="0" w:color="auto"/>
            </w:tcBorders>
          </w:tcPr>
          <w:p w14:paraId="7821CDE7" w14:textId="77777777" w:rsidR="001D5584" w:rsidRPr="001D4E7C" w:rsidRDefault="001D5584" w:rsidP="001D5584">
            <w:pPr>
              <w:wordWrap w:val="0"/>
              <w:adjustRightInd w:val="0"/>
              <w:spacing w:line="420" w:lineRule="exact"/>
              <w:rPr>
                <w:sz w:val="24"/>
              </w:rPr>
            </w:pPr>
            <w:r w:rsidRPr="001D4E7C">
              <w:rPr>
                <w:rFonts w:hint="eastAsia"/>
                <w:sz w:val="24"/>
              </w:rPr>
              <w:t xml:space="preserve">（ﾌﾘｶﾞﾅ）　</w:t>
            </w:r>
          </w:p>
        </w:tc>
      </w:tr>
      <w:tr w:rsidR="001D5584" w:rsidRPr="001D4E7C" w14:paraId="40AA3906" w14:textId="77777777" w:rsidTr="00C31075">
        <w:trPr>
          <w:cantSplit/>
          <w:trHeight w:hRule="exact" w:val="850"/>
        </w:trPr>
        <w:tc>
          <w:tcPr>
            <w:tcW w:w="640" w:type="dxa"/>
            <w:vMerge/>
            <w:vAlign w:val="center"/>
            <w:hideMark/>
          </w:tcPr>
          <w:p w14:paraId="461F58BC" w14:textId="77777777" w:rsidR="001D5584" w:rsidRPr="001D4E7C" w:rsidRDefault="001D5584" w:rsidP="001D5584">
            <w:pPr>
              <w:widowControl/>
              <w:autoSpaceDE/>
              <w:autoSpaceDN/>
              <w:jc w:val="left"/>
              <w:rPr>
                <w:sz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3B9BF4C5" w14:textId="77777777" w:rsidR="001D5584" w:rsidRPr="001D4E7C" w:rsidRDefault="001D5584" w:rsidP="001D5584">
            <w:pPr>
              <w:wordWrap w:val="0"/>
              <w:adjustRightInd w:val="0"/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5638" w:type="dxa"/>
            <w:tcBorders>
              <w:top w:val="dashSmallGap" w:sz="4" w:space="0" w:color="auto"/>
            </w:tcBorders>
          </w:tcPr>
          <w:p w14:paraId="690A068D" w14:textId="77777777" w:rsidR="001D5584" w:rsidRPr="001D4E7C" w:rsidRDefault="001D5584" w:rsidP="001D5584">
            <w:pPr>
              <w:wordWrap w:val="0"/>
              <w:adjustRightInd w:val="0"/>
              <w:spacing w:line="420" w:lineRule="exact"/>
              <w:rPr>
                <w:sz w:val="24"/>
              </w:rPr>
            </w:pPr>
          </w:p>
        </w:tc>
      </w:tr>
    </w:tbl>
    <w:p w14:paraId="5D5A60F0" w14:textId="77777777" w:rsidR="000F0C57" w:rsidRPr="001D4E7C" w:rsidRDefault="003E0399" w:rsidP="007C7A90">
      <w:pPr>
        <w:rPr>
          <w:sz w:val="24"/>
        </w:rPr>
      </w:pPr>
      <w:r w:rsidRPr="001D4E7C">
        <w:rPr>
          <w:rFonts w:hint="eastAsia"/>
          <w:sz w:val="24"/>
        </w:rPr>
        <w:t xml:space="preserve">　（注）振込先がわかるもの（通帳の写し等）を添付すること。</w:t>
      </w:r>
    </w:p>
    <w:sectPr w:rsidR="000F0C57" w:rsidRPr="001D4E7C" w:rsidSect="007C7A90">
      <w:pgSz w:w="11906" w:h="16838"/>
      <w:pgMar w:top="1984" w:right="1417" w:bottom="1701" w:left="1417" w:header="567" w:footer="1401" w:gutter="0"/>
      <w:cols w:space="425"/>
      <w:docGrid w:type="linesAndChars" w:linePitch="375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559A" w14:textId="77777777" w:rsidR="00BF5984" w:rsidRDefault="00BF5984" w:rsidP="00837A28">
      <w:r>
        <w:separator/>
      </w:r>
    </w:p>
  </w:endnote>
  <w:endnote w:type="continuationSeparator" w:id="0">
    <w:p w14:paraId="2E3021CB" w14:textId="77777777" w:rsidR="00BF5984" w:rsidRDefault="00BF5984" w:rsidP="0083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B525" w14:textId="77777777" w:rsidR="00BF5984" w:rsidRDefault="00BF5984" w:rsidP="00837A28">
      <w:r>
        <w:separator/>
      </w:r>
    </w:p>
  </w:footnote>
  <w:footnote w:type="continuationSeparator" w:id="0">
    <w:p w14:paraId="0F98766F" w14:textId="77777777" w:rsidR="00BF5984" w:rsidRDefault="00BF5984" w:rsidP="0083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12375"/>
    <w:multiLevelType w:val="hybridMultilevel"/>
    <w:tmpl w:val="613A726C"/>
    <w:lvl w:ilvl="0" w:tplc="3A8A10FE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90"/>
    <w:rsid w:val="00003A9E"/>
    <w:rsid w:val="000131FF"/>
    <w:rsid w:val="000F0C57"/>
    <w:rsid w:val="001C1A18"/>
    <w:rsid w:val="001D4E7C"/>
    <w:rsid w:val="001D5584"/>
    <w:rsid w:val="00207A20"/>
    <w:rsid w:val="0024644F"/>
    <w:rsid w:val="00301DF4"/>
    <w:rsid w:val="00342BE2"/>
    <w:rsid w:val="003469EF"/>
    <w:rsid w:val="00361B18"/>
    <w:rsid w:val="00381268"/>
    <w:rsid w:val="003E0399"/>
    <w:rsid w:val="003E185B"/>
    <w:rsid w:val="00471659"/>
    <w:rsid w:val="004C187D"/>
    <w:rsid w:val="004C4C51"/>
    <w:rsid w:val="00514512"/>
    <w:rsid w:val="0059124A"/>
    <w:rsid w:val="005955B9"/>
    <w:rsid w:val="005D34B3"/>
    <w:rsid w:val="005D76B8"/>
    <w:rsid w:val="006617AF"/>
    <w:rsid w:val="006726D8"/>
    <w:rsid w:val="006B0A36"/>
    <w:rsid w:val="006C1622"/>
    <w:rsid w:val="007C7A90"/>
    <w:rsid w:val="00810D40"/>
    <w:rsid w:val="00837A28"/>
    <w:rsid w:val="0084327C"/>
    <w:rsid w:val="00901A65"/>
    <w:rsid w:val="00906BA3"/>
    <w:rsid w:val="00961153"/>
    <w:rsid w:val="00991D5D"/>
    <w:rsid w:val="00A915C7"/>
    <w:rsid w:val="00AB221C"/>
    <w:rsid w:val="00B476B8"/>
    <w:rsid w:val="00B7527E"/>
    <w:rsid w:val="00BB05A2"/>
    <w:rsid w:val="00BD358C"/>
    <w:rsid w:val="00BF5984"/>
    <w:rsid w:val="00C31075"/>
    <w:rsid w:val="00CA057B"/>
    <w:rsid w:val="00D272B1"/>
    <w:rsid w:val="00D4435B"/>
    <w:rsid w:val="00D625D9"/>
    <w:rsid w:val="00DF50CA"/>
    <w:rsid w:val="00DF667E"/>
    <w:rsid w:val="00E04896"/>
    <w:rsid w:val="00E56F7F"/>
    <w:rsid w:val="00E6425C"/>
    <w:rsid w:val="00E91F90"/>
    <w:rsid w:val="00EA3E4F"/>
    <w:rsid w:val="00EC72DC"/>
    <w:rsid w:val="00F717F1"/>
    <w:rsid w:val="00FA2B4C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F90D8"/>
  <w14:defaultImageDpi w14:val="0"/>
  <w15:docId w15:val="{1AC52A0E-3158-42B8-B273-C194459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C7A9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7C7A90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3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7A28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37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7A28"/>
    <w:rPr>
      <w:rFonts w:ascii="ＭＳ 明朝" w:eastAsia="ＭＳ 明朝"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D5584"/>
    <w:pPr>
      <w:jc w:val="center"/>
    </w:pPr>
    <w:rPr>
      <w:rFonts w:hAnsi="Arial"/>
    </w:rPr>
  </w:style>
  <w:style w:type="character" w:customStyle="1" w:styleId="aa">
    <w:name w:val="記 (文字)"/>
    <w:basedOn w:val="a0"/>
    <w:link w:val="a9"/>
    <w:uiPriority w:val="99"/>
    <w:locked/>
    <w:rsid w:val="001D5584"/>
    <w:rPr>
      <w:rFonts w:ascii="ＭＳ 明朝" w:hAnsi="Arial"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D5584"/>
    <w:pPr>
      <w:jc w:val="right"/>
    </w:pPr>
    <w:rPr>
      <w:rFonts w:hAnsi="Arial"/>
    </w:rPr>
  </w:style>
  <w:style w:type="character" w:customStyle="1" w:styleId="ac">
    <w:name w:val="結語 (文字)"/>
    <w:basedOn w:val="a0"/>
    <w:link w:val="ab"/>
    <w:uiPriority w:val="99"/>
    <w:locked/>
    <w:rsid w:val="001D5584"/>
    <w:rPr>
      <w:rFonts w:ascii="ＭＳ 明朝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2D84-EB1A-43D6-86A5-285DF3EC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第一法規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都市計画チーム・建築住宅係　建築住宅係長</cp:lastModifiedBy>
  <cp:revision>2</cp:revision>
  <cp:lastPrinted>2013-07-23T04:24:00Z</cp:lastPrinted>
  <dcterms:created xsi:type="dcterms:W3CDTF">2025-08-08T04:02:00Z</dcterms:created>
  <dcterms:modified xsi:type="dcterms:W3CDTF">2025-08-08T04:02:00Z</dcterms:modified>
</cp:coreProperties>
</file>