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3C52" w14:textId="77777777" w:rsidR="00537097" w:rsidRPr="00F6660A" w:rsidRDefault="006B40A7" w:rsidP="00F6660A">
      <w:pPr>
        <w:rPr>
          <w:rFonts w:hAnsi="ＭＳ 明朝"/>
        </w:rPr>
      </w:pPr>
      <w:r w:rsidRPr="00F6660A">
        <w:rPr>
          <w:rFonts w:hAnsi="ＭＳ 明朝" w:hint="eastAsia"/>
        </w:rPr>
        <w:t>様式第１号（第</w:t>
      </w:r>
      <w:r w:rsidR="005C185F" w:rsidRPr="00F6660A">
        <w:rPr>
          <w:rFonts w:hAnsi="ＭＳ 明朝" w:hint="eastAsia"/>
        </w:rPr>
        <w:t>６</w:t>
      </w:r>
      <w:r w:rsidR="009D417F" w:rsidRPr="00F6660A">
        <w:rPr>
          <w:rFonts w:hAnsi="ＭＳ 明朝" w:hint="eastAsia"/>
        </w:rPr>
        <w:t>関係）</w:t>
      </w:r>
    </w:p>
    <w:p w14:paraId="4BD4CC7C" w14:textId="77777777" w:rsidR="00B43D52" w:rsidRPr="009E3A02" w:rsidRDefault="00B43D52" w:rsidP="00B43D52">
      <w:r w:rsidRPr="009E3A02">
        <w:rPr>
          <w:rFonts w:hint="eastAsia"/>
        </w:rPr>
        <w:t xml:space="preserve">　　　　　　　　　　　　　　</w:t>
      </w:r>
      <w:r w:rsidR="00897CE7" w:rsidRPr="009E3A02">
        <w:rPr>
          <w:rFonts w:hint="eastAsia"/>
        </w:rPr>
        <w:t xml:space="preserve">　　</w:t>
      </w:r>
      <w:r w:rsidR="00BA0F0F" w:rsidRPr="009E3A02">
        <w:rPr>
          <w:rFonts w:hint="eastAsia"/>
        </w:rPr>
        <w:t xml:space="preserve">　　　　　　　</w:t>
      </w:r>
      <w:r w:rsidR="00897CE7" w:rsidRPr="009E3A02">
        <w:rPr>
          <w:rFonts w:hint="eastAsia"/>
        </w:rPr>
        <w:t xml:space="preserve">　　　</w:t>
      </w:r>
      <w:r w:rsidRPr="009E3A02">
        <w:rPr>
          <w:rFonts w:hint="eastAsia"/>
        </w:rPr>
        <w:t xml:space="preserve">　　</w:t>
      </w:r>
      <w:r w:rsidR="00E6298C" w:rsidRPr="009E3A02">
        <w:rPr>
          <w:rFonts w:hint="eastAsia"/>
        </w:rPr>
        <w:t xml:space="preserve">　　</w:t>
      </w:r>
      <w:r w:rsidR="001F1C19" w:rsidRPr="009E3A02">
        <w:rPr>
          <w:rFonts w:hint="eastAsia"/>
        </w:rPr>
        <w:t xml:space="preserve">　　</w:t>
      </w:r>
      <w:r w:rsidRPr="009E3A02">
        <w:rPr>
          <w:rFonts w:hint="eastAsia"/>
        </w:rPr>
        <w:t xml:space="preserve">年　</w:t>
      </w:r>
      <w:r w:rsidR="001F1C19" w:rsidRPr="009E3A02">
        <w:rPr>
          <w:rFonts w:hint="eastAsia"/>
        </w:rPr>
        <w:t xml:space="preserve">　</w:t>
      </w:r>
      <w:r w:rsidRPr="009E3A02">
        <w:rPr>
          <w:rFonts w:hint="eastAsia"/>
        </w:rPr>
        <w:t>月</w:t>
      </w:r>
      <w:r w:rsidR="00CE247D" w:rsidRPr="009E3A02">
        <w:rPr>
          <w:rFonts w:hint="eastAsia"/>
        </w:rPr>
        <w:t xml:space="preserve">　</w:t>
      </w:r>
      <w:r w:rsidR="001F1C19" w:rsidRPr="009E3A02">
        <w:rPr>
          <w:rFonts w:hint="eastAsia"/>
        </w:rPr>
        <w:t xml:space="preserve">　</w:t>
      </w:r>
      <w:r w:rsidRPr="009E3A02">
        <w:rPr>
          <w:rFonts w:hint="eastAsia"/>
        </w:rPr>
        <w:t xml:space="preserve">日　</w:t>
      </w:r>
    </w:p>
    <w:p w14:paraId="3DB5A1D0" w14:textId="77777777" w:rsidR="0081603D" w:rsidRPr="009E3A02" w:rsidRDefault="0081603D" w:rsidP="00537097"/>
    <w:p w14:paraId="7C0D908F" w14:textId="77777777" w:rsidR="00537097" w:rsidRPr="009E3A02" w:rsidRDefault="00537097" w:rsidP="00537097">
      <w:r w:rsidRPr="009E3A02">
        <w:rPr>
          <w:rFonts w:hint="eastAsia"/>
        </w:rPr>
        <w:t xml:space="preserve">　山田町長　　様</w:t>
      </w:r>
    </w:p>
    <w:p w14:paraId="2F6FC2A6" w14:textId="77777777" w:rsidR="00537097" w:rsidRPr="009E3A02" w:rsidRDefault="00537097" w:rsidP="00537097"/>
    <w:p w14:paraId="6D8B2827" w14:textId="77777777" w:rsidR="00532AC3" w:rsidRPr="009E3A02" w:rsidRDefault="00532AC3" w:rsidP="00532AC3">
      <w:r w:rsidRPr="009E3A02">
        <w:rPr>
          <w:rFonts w:hint="eastAsia"/>
        </w:rPr>
        <w:t xml:space="preserve">　　　　　　</w:t>
      </w:r>
      <w:r w:rsidR="00897CE7" w:rsidRPr="009E3A02">
        <w:rPr>
          <w:rFonts w:hint="eastAsia"/>
        </w:rPr>
        <w:t xml:space="preserve">　　　　</w:t>
      </w:r>
      <w:r w:rsidR="00BA0F0F" w:rsidRPr="009E3A02">
        <w:rPr>
          <w:rFonts w:hint="eastAsia"/>
        </w:rPr>
        <w:t xml:space="preserve">　　　</w:t>
      </w:r>
      <w:r w:rsidR="00897CE7" w:rsidRPr="009E3A02">
        <w:rPr>
          <w:rFonts w:hint="eastAsia"/>
        </w:rPr>
        <w:t xml:space="preserve">　　　　</w:t>
      </w:r>
      <w:r w:rsidRPr="009E3A02">
        <w:rPr>
          <w:rFonts w:hint="eastAsia"/>
        </w:rPr>
        <w:t xml:space="preserve">申請者　</w:t>
      </w:r>
      <w:r w:rsidRPr="009E3A02">
        <w:rPr>
          <w:rFonts w:hint="eastAsia"/>
          <w:u w:val="single"/>
        </w:rPr>
        <w:t xml:space="preserve">住所　　　　　　　　　　　　　</w:t>
      </w:r>
      <w:r w:rsidR="00C85461" w:rsidRPr="009E3A02">
        <w:rPr>
          <w:rFonts w:hint="eastAsia"/>
          <w:u w:val="single"/>
        </w:rPr>
        <w:t xml:space="preserve">　　　</w:t>
      </w:r>
    </w:p>
    <w:p w14:paraId="0E9055CF" w14:textId="77777777" w:rsidR="00532AC3" w:rsidRPr="009E3A02" w:rsidRDefault="00532AC3" w:rsidP="00532AC3">
      <w:r w:rsidRPr="009E3A02">
        <w:rPr>
          <w:rFonts w:hint="eastAsia"/>
        </w:rPr>
        <w:t xml:space="preserve">　　　　　　　</w:t>
      </w:r>
      <w:r w:rsidR="00897CE7" w:rsidRPr="009E3A02">
        <w:rPr>
          <w:rFonts w:hint="eastAsia"/>
        </w:rPr>
        <w:t xml:space="preserve">　　　　　　</w:t>
      </w:r>
      <w:r w:rsidR="00BA0F0F" w:rsidRPr="009E3A02">
        <w:rPr>
          <w:rFonts w:hint="eastAsia"/>
        </w:rPr>
        <w:t xml:space="preserve">　　　　</w:t>
      </w:r>
      <w:r w:rsidRPr="009E3A02">
        <w:rPr>
          <w:rFonts w:hint="eastAsia"/>
        </w:rPr>
        <w:t xml:space="preserve">　　　　</w:t>
      </w:r>
      <w:r w:rsidRPr="009E3A02">
        <w:rPr>
          <w:rFonts w:hint="eastAsia"/>
          <w:u w:val="single"/>
        </w:rPr>
        <w:t xml:space="preserve">氏名　　　　　　　　　　　　　　</w:t>
      </w:r>
      <w:r w:rsidR="008B336D" w:rsidRPr="009E3A02">
        <w:rPr>
          <w:rFonts w:hint="eastAsia"/>
          <w:u w:val="single"/>
        </w:rPr>
        <w:t xml:space="preserve">　</w:t>
      </w:r>
      <w:r w:rsidR="00C85461" w:rsidRPr="009E3A02">
        <w:rPr>
          <w:rFonts w:hint="eastAsia"/>
          <w:u w:val="single"/>
        </w:rPr>
        <w:t xml:space="preserve">　</w:t>
      </w:r>
    </w:p>
    <w:p w14:paraId="5238A091" w14:textId="77777777" w:rsidR="00537097" w:rsidRPr="009E3A02" w:rsidRDefault="001415C9" w:rsidP="00537097">
      <w:pPr>
        <w:rPr>
          <w:u w:val="single"/>
        </w:rPr>
      </w:pPr>
      <w:r w:rsidRPr="009E3A02">
        <w:rPr>
          <w:rFonts w:hint="eastAsia"/>
        </w:rPr>
        <w:t xml:space="preserve">　　　　　　　　　</w:t>
      </w:r>
      <w:r w:rsidR="00897CE7" w:rsidRPr="009E3A02">
        <w:rPr>
          <w:rFonts w:hint="eastAsia"/>
        </w:rPr>
        <w:t xml:space="preserve">　　　　　　</w:t>
      </w:r>
      <w:r w:rsidR="00BA0F0F" w:rsidRPr="009E3A02">
        <w:rPr>
          <w:rFonts w:hint="eastAsia"/>
        </w:rPr>
        <w:t xml:space="preserve">　　　　</w:t>
      </w:r>
      <w:r w:rsidRPr="009E3A02">
        <w:rPr>
          <w:rFonts w:hint="eastAsia"/>
        </w:rPr>
        <w:t xml:space="preserve">　　</w:t>
      </w:r>
      <w:r w:rsidRPr="009E3A02">
        <w:rPr>
          <w:rFonts w:hint="eastAsia"/>
          <w:u w:val="single"/>
        </w:rPr>
        <w:t xml:space="preserve">電話番号　　　　　　　　　　　</w:t>
      </w:r>
      <w:r w:rsidR="00C85461" w:rsidRPr="009E3A02">
        <w:rPr>
          <w:rFonts w:hint="eastAsia"/>
          <w:u w:val="single"/>
        </w:rPr>
        <w:t xml:space="preserve">　　　</w:t>
      </w:r>
    </w:p>
    <w:p w14:paraId="6174C79F" w14:textId="77777777" w:rsidR="001415C9" w:rsidRPr="009E3A02" w:rsidRDefault="001415C9" w:rsidP="00537097"/>
    <w:p w14:paraId="581AFCA5" w14:textId="77777777" w:rsidR="00673144" w:rsidRPr="009E3A02" w:rsidRDefault="00E04E0B" w:rsidP="00673144">
      <w:pPr>
        <w:jc w:val="center"/>
      </w:pPr>
      <w:r w:rsidRPr="009E3A02">
        <w:rPr>
          <w:rFonts w:hint="eastAsia"/>
        </w:rPr>
        <w:t>山田町住宅用太陽光発電</w:t>
      </w:r>
      <w:r w:rsidR="00567329" w:rsidRPr="009E3A02">
        <w:rPr>
          <w:rFonts w:hint="eastAsia"/>
        </w:rPr>
        <w:t>システム等</w:t>
      </w:r>
      <w:r w:rsidRPr="009E3A02">
        <w:rPr>
          <w:rFonts w:hint="eastAsia"/>
        </w:rPr>
        <w:t>導入促進事業補助金</w:t>
      </w:r>
      <w:r w:rsidR="00DD6D92" w:rsidRPr="009E3A02">
        <w:rPr>
          <w:rFonts w:hint="eastAsia"/>
        </w:rPr>
        <w:t>交付申請</w:t>
      </w:r>
      <w:r w:rsidR="00673144" w:rsidRPr="009E3A02">
        <w:rPr>
          <w:rFonts w:hint="eastAsia"/>
        </w:rPr>
        <w:t>書</w:t>
      </w:r>
    </w:p>
    <w:p w14:paraId="1E5B36A3" w14:textId="77777777" w:rsidR="00673144" w:rsidRPr="009E3A02" w:rsidRDefault="00673144" w:rsidP="00537097"/>
    <w:p w14:paraId="2C4BC5E3" w14:textId="77777777" w:rsidR="001312A7" w:rsidRPr="009E3A02" w:rsidRDefault="00537097" w:rsidP="00537097">
      <w:r w:rsidRPr="009E3A02">
        <w:rPr>
          <w:rFonts w:hint="eastAsia"/>
        </w:rPr>
        <w:t xml:space="preserve">　</w:t>
      </w:r>
      <w:r w:rsidR="00E04E0B" w:rsidRPr="009E3A02">
        <w:rPr>
          <w:rFonts w:hint="eastAsia"/>
        </w:rPr>
        <w:t>山田町住宅用太陽光発電</w:t>
      </w:r>
      <w:r w:rsidR="00567329" w:rsidRPr="009E3A02">
        <w:rPr>
          <w:rFonts w:hint="eastAsia"/>
        </w:rPr>
        <w:t>システム等</w:t>
      </w:r>
      <w:r w:rsidR="00E04E0B" w:rsidRPr="009E3A02">
        <w:rPr>
          <w:rFonts w:hint="eastAsia"/>
        </w:rPr>
        <w:t>導入促進事業補助金</w:t>
      </w:r>
      <w:r w:rsidRPr="009E3A02">
        <w:rPr>
          <w:rFonts w:hint="eastAsia"/>
        </w:rPr>
        <w:t>の交付を受けたいので、</w:t>
      </w:r>
      <w:r w:rsidR="00E04E0B" w:rsidRPr="009E3A02">
        <w:rPr>
          <w:rFonts w:hint="eastAsia"/>
        </w:rPr>
        <w:t>山田町住宅用太陽光発電導入促進事業補助金</w:t>
      </w:r>
      <w:r w:rsidRPr="009E3A02">
        <w:rPr>
          <w:rFonts w:hint="eastAsia"/>
        </w:rPr>
        <w:t>交付要綱第</w:t>
      </w:r>
      <w:r w:rsidR="005C185F" w:rsidRPr="009E3A02">
        <w:rPr>
          <w:rFonts w:hint="eastAsia"/>
        </w:rPr>
        <w:t>６</w:t>
      </w:r>
      <w:r w:rsidRPr="009E3A02">
        <w:rPr>
          <w:rFonts w:hint="eastAsia"/>
        </w:rPr>
        <w:t>の規</w:t>
      </w:r>
      <w:r w:rsidR="000C4912" w:rsidRPr="009E3A02">
        <w:rPr>
          <w:rFonts w:hint="eastAsia"/>
        </w:rPr>
        <w:t>定</w:t>
      </w:r>
      <w:r w:rsidRPr="009E3A02">
        <w:rPr>
          <w:rFonts w:hint="eastAsia"/>
        </w:rPr>
        <w:t>により、関係書類を添えて次のとおり</w:t>
      </w:r>
      <w:r w:rsidR="00DD6D92" w:rsidRPr="009E3A02">
        <w:rPr>
          <w:rFonts w:hint="eastAsia"/>
        </w:rPr>
        <w:t>申請し</w:t>
      </w:r>
      <w:r w:rsidRPr="009E3A02">
        <w:rPr>
          <w:rFonts w:hint="eastAsia"/>
        </w:rPr>
        <w:t>ます。</w:t>
      </w:r>
    </w:p>
    <w:p w14:paraId="71F3518E" w14:textId="77777777" w:rsidR="00C60BA3" w:rsidRPr="009E3A02" w:rsidRDefault="00C60BA3" w:rsidP="00537097">
      <w:r w:rsidRPr="009E3A02">
        <w:rPr>
          <w:rFonts w:hint="eastAsia"/>
        </w:rPr>
        <w:t xml:space="preserve">　なお、</w:t>
      </w:r>
      <w:r w:rsidR="009E3A02" w:rsidRPr="009E3A02">
        <w:rPr>
          <w:rFonts w:hint="eastAsia"/>
        </w:rPr>
        <w:t>申請内容の審査</w:t>
      </w:r>
      <w:r w:rsidRPr="009E3A02">
        <w:rPr>
          <w:rFonts w:hint="eastAsia"/>
        </w:rPr>
        <w:t>に</w:t>
      </w:r>
      <w:r w:rsidR="008B336D" w:rsidRPr="009E3A02">
        <w:rPr>
          <w:rFonts w:hint="eastAsia"/>
        </w:rPr>
        <w:t>当たり</w:t>
      </w:r>
      <w:r w:rsidRPr="009E3A02">
        <w:rPr>
          <w:rFonts w:hint="eastAsia"/>
        </w:rPr>
        <w:t>、私に関する情報を</w:t>
      </w:r>
      <w:r w:rsidR="004B37BA" w:rsidRPr="009E3A02">
        <w:rPr>
          <w:rFonts w:hint="eastAsia"/>
        </w:rPr>
        <w:t>公簿等により閲覧・</w:t>
      </w:r>
      <w:r w:rsidRPr="009E3A02">
        <w:rPr>
          <w:rFonts w:hint="eastAsia"/>
        </w:rPr>
        <w:t>確認することを承諾します。</w:t>
      </w:r>
    </w:p>
    <w:p w14:paraId="1E8CA85A" w14:textId="77777777" w:rsidR="006C24B7" w:rsidRPr="009E3A02" w:rsidRDefault="006C24B7" w:rsidP="00537097"/>
    <w:p w14:paraId="1523509A" w14:textId="77777777" w:rsidR="00DE0267" w:rsidRPr="009E3A02" w:rsidRDefault="00DE0267" w:rsidP="00537097">
      <w:bookmarkStart w:id="0" w:name="_Hlk159246771"/>
      <w:r w:rsidRPr="009E3A02">
        <w:rPr>
          <w:rFonts w:hint="eastAsia"/>
        </w:rPr>
        <w:t>１　設置場所</w:t>
      </w: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677"/>
        <w:gridCol w:w="3119"/>
      </w:tblGrid>
      <w:tr w:rsidR="00DE0267" w:rsidRPr="009E3A02" w14:paraId="5331D68F" w14:textId="77777777" w:rsidTr="00000905">
        <w:trPr>
          <w:trHeight w:val="351"/>
        </w:trPr>
        <w:tc>
          <w:tcPr>
            <w:tcW w:w="1809" w:type="dxa"/>
            <w:vAlign w:val="center"/>
          </w:tcPr>
          <w:p w14:paraId="06D7D780" w14:textId="77777777" w:rsidR="00DE0267" w:rsidRPr="009E3A02" w:rsidRDefault="00DE0267" w:rsidP="00000905">
            <w:pPr>
              <w:jc w:val="center"/>
            </w:pPr>
            <w:r w:rsidRPr="009E3A02">
              <w:rPr>
                <w:rFonts w:hint="eastAsia"/>
              </w:rPr>
              <w:t>所在地</w:t>
            </w:r>
          </w:p>
        </w:tc>
        <w:tc>
          <w:tcPr>
            <w:tcW w:w="7796" w:type="dxa"/>
            <w:gridSpan w:val="2"/>
            <w:vAlign w:val="center"/>
          </w:tcPr>
          <w:p w14:paraId="2172FBC7" w14:textId="77777777" w:rsidR="00DE0267" w:rsidRPr="009E3A02" w:rsidRDefault="00DE0267" w:rsidP="00DE0267">
            <w:r w:rsidRPr="009E3A02">
              <w:rPr>
                <w:rFonts w:hint="eastAsia"/>
              </w:rPr>
              <w:t>山田町</w:t>
            </w:r>
          </w:p>
        </w:tc>
      </w:tr>
      <w:tr w:rsidR="00DE0267" w:rsidRPr="009E3A02" w14:paraId="2C1F91F3" w14:textId="77777777" w:rsidTr="00000905">
        <w:trPr>
          <w:trHeight w:val="351"/>
        </w:trPr>
        <w:tc>
          <w:tcPr>
            <w:tcW w:w="1809" w:type="dxa"/>
            <w:vAlign w:val="center"/>
          </w:tcPr>
          <w:p w14:paraId="3A0120EA" w14:textId="77777777" w:rsidR="00DE0267" w:rsidRPr="009E3A02" w:rsidRDefault="00DE0267" w:rsidP="00000905">
            <w:pPr>
              <w:jc w:val="center"/>
            </w:pPr>
            <w:r w:rsidRPr="009E3A02">
              <w:rPr>
                <w:rFonts w:hint="eastAsia"/>
              </w:rPr>
              <w:t>住宅区分</w:t>
            </w:r>
          </w:p>
        </w:tc>
        <w:tc>
          <w:tcPr>
            <w:tcW w:w="4677" w:type="dxa"/>
            <w:vAlign w:val="center"/>
          </w:tcPr>
          <w:p w14:paraId="5858793D" w14:textId="77777777" w:rsidR="00DE0267" w:rsidRPr="009E3A02" w:rsidRDefault="00DE0267" w:rsidP="00537097">
            <w:r w:rsidRPr="009E3A02">
              <w:rPr>
                <w:rFonts w:hint="eastAsia"/>
              </w:rPr>
              <w:t>□新築住宅　□建売住宅　□既存住宅</w:t>
            </w:r>
          </w:p>
        </w:tc>
        <w:tc>
          <w:tcPr>
            <w:tcW w:w="3119" w:type="dxa"/>
          </w:tcPr>
          <w:p w14:paraId="552FF6E5" w14:textId="77777777" w:rsidR="00DE0267" w:rsidRPr="009E3A02" w:rsidRDefault="00DE0267" w:rsidP="00DE0267">
            <w:r w:rsidRPr="009E3A02">
              <w:rPr>
                <w:rFonts w:hint="eastAsia"/>
              </w:rPr>
              <w:t>□専用住宅　□兼用住宅</w:t>
            </w:r>
          </w:p>
        </w:tc>
      </w:tr>
    </w:tbl>
    <w:p w14:paraId="522EDA30" w14:textId="77777777" w:rsidR="00DE0267" w:rsidRPr="009E3A02" w:rsidRDefault="00DE0267" w:rsidP="00537097"/>
    <w:p w14:paraId="6A754524" w14:textId="77777777" w:rsidR="00CC766F" w:rsidRPr="009E3A02" w:rsidRDefault="00CC766F" w:rsidP="00537097">
      <w:r w:rsidRPr="009E3A02">
        <w:rPr>
          <w:rFonts w:hint="eastAsia"/>
        </w:rPr>
        <w:t>２　設備の種類</w:t>
      </w:r>
    </w:p>
    <w:tbl>
      <w:tblPr>
        <w:tblW w:w="9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2D644F" w:rsidRPr="009E3A02" w14:paraId="4FF98324" w14:textId="77777777" w:rsidTr="00000905">
        <w:tc>
          <w:tcPr>
            <w:tcW w:w="9604" w:type="dxa"/>
          </w:tcPr>
          <w:p w14:paraId="2FEA70E3" w14:textId="77777777" w:rsidR="002D644F" w:rsidRPr="009E3A02" w:rsidRDefault="002D644F" w:rsidP="00000905">
            <w:pPr>
              <w:ind w:firstLineChars="100" w:firstLine="240"/>
              <w:jc w:val="left"/>
            </w:pPr>
            <w:r w:rsidRPr="009E3A02">
              <w:rPr>
                <w:rFonts w:hint="eastAsia"/>
              </w:rPr>
              <w:t>□太陽光発電システム（３へ記入）　　　□蓄電池システム（４へ記入）</w:t>
            </w:r>
          </w:p>
        </w:tc>
      </w:tr>
    </w:tbl>
    <w:p w14:paraId="3228CB47" w14:textId="77777777" w:rsidR="00CC766F" w:rsidRPr="009E3A02" w:rsidRDefault="00CC766F" w:rsidP="00537097"/>
    <w:p w14:paraId="620B3C68" w14:textId="77777777" w:rsidR="002D644F" w:rsidRPr="009E3A02" w:rsidRDefault="002D644F" w:rsidP="00537097">
      <w:r w:rsidRPr="009E3A02">
        <w:rPr>
          <w:rFonts w:hint="eastAsia"/>
        </w:rPr>
        <w:t>３　太陽光発電システム</w:t>
      </w:r>
    </w:p>
    <w:tbl>
      <w:tblPr>
        <w:tblW w:w="9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5"/>
      </w:tblGrid>
      <w:tr w:rsidR="002D644F" w:rsidRPr="009E3A02" w14:paraId="0F650A29" w14:textId="77777777" w:rsidTr="00000905">
        <w:tc>
          <w:tcPr>
            <w:tcW w:w="1809" w:type="dxa"/>
          </w:tcPr>
          <w:p w14:paraId="641944E9" w14:textId="77777777" w:rsidR="002D644F" w:rsidRPr="009E3A02" w:rsidRDefault="00904A45" w:rsidP="00000905">
            <w:pPr>
              <w:jc w:val="center"/>
            </w:pPr>
            <w:r w:rsidRPr="009E3A02">
              <w:rPr>
                <w:rFonts w:hint="eastAsia"/>
                <w:kern w:val="0"/>
              </w:rPr>
              <w:t>最大出力</w:t>
            </w:r>
          </w:p>
        </w:tc>
        <w:tc>
          <w:tcPr>
            <w:tcW w:w="7795" w:type="dxa"/>
          </w:tcPr>
          <w:p w14:paraId="38758466" w14:textId="77777777" w:rsidR="002D644F" w:rsidRPr="009E3A02" w:rsidRDefault="00904A45" w:rsidP="00537097">
            <w:r w:rsidRPr="009E3A02">
              <w:rPr>
                <w:rFonts w:hint="eastAsia"/>
              </w:rPr>
              <w:t xml:space="preserve">　　　　</w:t>
            </w:r>
            <w:r w:rsidRPr="009E3A02">
              <w:t>.</w:t>
            </w:r>
            <w:r w:rsidRPr="009E3A02">
              <w:rPr>
                <w:rFonts w:hint="eastAsia"/>
              </w:rPr>
              <w:t xml:space="preserve">　　　ｋＷ（小数第３位切り捨て）</w:t>
            </w:r>
          </w:p>
        </w:tc>
      </w:tr>
      <w:tr w:rsidR="002D644F" w:rsidRPr="009E3A02" w14:paraId="071B539B" w14:textId="77777777" w:rsidTr="00000905">
        <w:tc>
          <w:tcPr>
            <w:tcW w:w="1809" w:type="dxa"/>
          </w:tcPr>
          <w:p w14:paraId="324376DA" w14:textId="77777777" w:rsidR="002D644F" w:rsidRPr="009E3A02" w:rsidRDefault="00904A45" w:rsidP="00000905">
            <w:pPr>
              <w:jc w:val="center"/>
            </w:pPr>
            <w:r w:rsidRPr="009E3A02">
              <w:rPr>
                <w:rFonts w:hint="eastAsia"/>
              </w:rPr>
              <w:t>製造元</w:t>
            </w:r>
          </w:p>
        </w:tc>
        <w:tc>
          <w:tcPr>
            <w:tcW w:w="7795" w:type="dxa"/>
          </w:tcPr>
          <w:p w14:paraId="61334643" w14:textId="77777777" w:rsidR="002D644F" w:rsidRPr="009E3A02" w:rsidRDefault="002D644F" w:rsidP="00537097"/>
        </w:tc>
      </w:tr>
      <w:tr w:rsidR="002D644F" w:rsidRPr="009E3A02" w14:paraId="747DBA59" w14:textId="77777777" w:rsidTr="00000905">
        <w:tc>
          <w:tcPr>
            <w:tcW w:w="1809" w:type="dxa"/>
          </w:tcPr>
          <w:p w14:paraId="3E631DED" w14:textId="77777777" w:rsidR="002D644F" w:rsidRPr="009E3A02" w:rsidRDefault="00904A45" w:rsidP="00000905">
            <w:pPr>
              <w:jc w:val="center"/>
            </w:pPr>
            <w:r w:rsidRPr="009E3A02">
              <w:rPr>
                <w:rFonts w:hint="eastAsia"/>
              </w:rPr>
              <w:t>施工業者</w:t>
            </w:r>
          </w:p>
        </w:tc>
        <w:tc>
          <w:tcPr>
            <w:tcW w:w="7795" w:type="dxa"/>
          </w:tcPr>
          <w:p w14:paraId="7B7FE4E9" w14:textId="77777777" w:rsidR="002D644F" w:rsidRPr="009E3A02" w:rsidRDefault="002D644F" w:rsidP="00537097"/>
        </w:tc>
      </w:tr>
      <w:tr w:rsidR="002D644F" w:rsidRPr="009E3A02" w14:paraId="7AFCFB6E" w14:textId="77777777" w:rsidTr="00000905">
        <w:tc>
          <w:tcPr>
            <w:tcW w:w="1809" w:type="dxa"/>
          </w:tcPr>
          <w:p w14:paraId="1662E457" w14:textId="77777777" w:rsidR="002D644F" w:rsidRPr="009E3A02" w:rsidRDefault="00904A45" w:rsidP="00000905">
            <w:pPr>
              <w:jc w:val="center"/>
            </w:pPr>
            <w:r w:rsidRPr="009E3A02">
              <w:rPr>
                <w:rFonts w:hint="eastAsia"/>
              </w:rPr>
              <w:t>補助対象経費</w:t>
            </w:r>
          </w:p>
        </w:tc>
        <w:tc>
          <w:tcPr>
            <w:tcW w:w="7795" w:type="dxa"/>
          </w:tcPr>
          <w:p w14:paraId="6ADEA8C2" w14:textId="0BC0C370" w:rsidR="002D644F" w:rsidRPr="009E3A02" w:rsidRDefault="00904A45" w:rsidP="00537097">
            <w:r w:rsidRPr="009E3A02">
              <w:rPr>
                <w:rFonts w:hint="eastAsia"/>
              </w:rPr>
              <w:t>金　　　　　　　　　円</w:t>
            </w:r>
            <w:r w:rsidR="00134F63">
              <w:rPr>
                <w:rFonts w:hint="eastAsia"/>
              </w:rPr>
              <w:t>（税抜き）</w:t>
            </w:r>
          </w:p>
        </w:tc>
      </w:tr>
      <w:tr w:rsidR="002D644F" w:rsidRPr="009E3A02" w14:paraId="0B8A32CA" w14:textId="77777777" w:rsidTr="00000905">
        <w:tc>
          <w:tcPr>
            <w:tcW w:w="1809" w:type="dxa"/>
          </w:tcPr>
          <w:p w14:paraId="5646ACF6" w14:textId="77777777" w:rsidR="002D644F" w:rsidRPr="009E3A02" w:rsidRDefault="00904A45" w:rsidP="00000905">
            <w:pPr>
              <w:jc w:val="center"/>
            </w:pPr>
            <w:r w:rsidRPr="009E3A02">
              <w:rPr>
                <w:rFonts w:hint="eastAsia"/>
              </w:rPr>
              <w:t>補助金申請額</w:t>
            </w:r>
          </w:p>
          <w:p w14:paraId="706638E6" w14:textId="77777777" w:rsidR="00E44C1A" w:rsidRPr="009E3A02" w:rsidRDefault="00E44C1A" w:rsidP="00000905">
            <w:pPr>
              <w:jc w:val="center"/>
            </w:pPr>
            <w:r w:rsidRPr="009E3A02">
              <w:rPr>
                <w:rFonts w:hint="eastAsia"/>
                <w:sz w:val="16"/>
                <w:szCs w:val="16"/>
              </w:rPr>
              <w:t>（最大出力に３万円を乗じた額）</w:t>
            </w:r>
          </w:p>
        </w:tc>
        <w:tc>
          <w:tcPr>
            <w:tcW w:w="7795" w:type="dxa"/>
            <w:vAlign w:val="center"/>
          </w:tcPr>
          <w:p w14:paraId="1CA1C019" w14:textId="77777777" w:rsidR="002D644F" w:rsidRPr="009E3A02" w:rsidRDefault="00904A45" w:rsidP="00C60BA3">
            <w:r w:rsidRPr="009E3A02">
              <w:rPr>
                <w:rFonts w:hint="eastAsia"/>
              </w:rPr>
              <w:t>金　　　　　　　　　円</w:t>
            </w:r>
            <w:r w:rsidR="00C60BA3" w:rsidRPr="009E3A02">
              <w:rPr>
                <w:rFonts w:hint="eastAsia"/>
              </w:rPr>
              <w:t xml:space="preserve">　上限：１０万円</w:t>
            </w:r>
          </w:p>
          <w:p w14:paraId="04535255" w14:textId="77777777" w:rsidR="00C60BA3" w:rsidRPr="009E3A02" w:rsidRDefault="00C60BA3" w:rsidP="00C60BA3">
            <w:r w:rsidRPr="009E3A02">
              <w:rPr>
                <w:rFonts w:hint="eastAsia"/>
                <w:sz w:val="22"/>
                <w:szCs w:val="22"/>
              </w:rPr>
              <w:t>（千円未満の端数切り捨て）</w:t>
            </w:r>
          </w:p>
        </w:tc>
      </w:tr>
    </w:tbl>
    <w:p w14:paraId="4FCB33CB" w14:textId="77777777" w:rsidR="002D644F" w:rsidRPr="009E3A02" w:rsidRDefault="002D644F" w:rsidP="00537097"/>
    <w:p w14:paraId="418EC65E" w14:textId="77777777" w:rsidR="00904A45" w:rsidRPr="009E3A02" w:rsidRDefault="00904A45" w:rsidP="00537097">
      <w:r w:rsidRPr="009E3A02">
        <w:rPr>
          <w:rFonts w:hint="eastAsia"/>
        </w:rPr>
        <w:t>４　蓄電池システム</w:t>
      </w:r>
    </w:p>
    <w:tbl>
      <w:tblPr>
        <w:tblW w:w="9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5"/>
      </w:tblGrid>
      <w:tr w:rsidR="00904A45" w:rsidRPr="009E3A02" w14:paraId="43B069B3" w14:textId="77777777" w:rsidTr="00000905">
        <w:tc>
          <w:tcPr>
            <w:tcW w:w="1809" w:type="dxa"/>
            <w:vAlign w:val="center"/>
          </w:tcPr>
          <w:p w14:paraId="1D5CD2E7" w14:textId="77777777" w:rsidR="00904A45" w:rsidRPr="009E3A02" w:rsidRDefault="00904A45" w:rsidP="00000905">
            <w:pPr>
              <w:jc w:val="center"/>
            </w:pPr>
            <w:r w:rsidRPr="009E3A02">
              <w:rPr>
                <w:rFonts w:hint="eastAsia"/>
              </w:rPr>
              <w:t>蓄電容量</w:t>
            </w:r>
          </w:p>
        </w:tc>
        <w:tc>
          <w:tcPr>
            <w:tcW w:w="7795" w:type="dxa"/>
            <w:vAlign w:val="center"/>
          </w:tcPr>
          <w:p w14:paraId="0D1397BA" w14:textId="77777777" w:rsidR="00904A45" w:rsidRPr="009E3A02" w:rsidRDefault="00904A45" w:rsidP="00C60BA3">
            <w:r w:rsidRPr="009E3A02">
              <w:rPr>
                <w:rFonts w:hint="eastAsia"/>
              </w:rPr>
              <w:t xml:space="preserve">　　　　</w:t>
            </w:r>
            <w:r w:rsidRPr="009E3A02">
              <w:t>.</w:t>
            </w:r>
            <w:r w:rsidRPr="009E3A02">
              <w:rPr>
                <w:rFonts w:hint="eastAsia"/>
              </w:rPr>
              <w:t xml:space="preserve">　　　ｋＷｈ（小数第３位切り捨て）</w:t>
            </w:r>
          </w:p>
        </w:tc>
      </w:tr>
      <w:tr w:rsidR="00904A45" w:rsidRPr="009E3A02" w14:paraId="03329614" w14:textId="77777777" w:rsidTr="00000905">
        <w:tc>
          <w:tcPr>
            <w:tcW w:w="1809" w:type="dxa"/>
            <w:vAlign w:val="center"/>
          </w:tcPr>
          <w:p w14:paraId="61D3DB88" w14:textId="77777777" w:rsidR="00904A45" w:rsidRPr="009E3A02" w:rsidRDefault="00904A45" w:rsidP="00000905">
            <w:pPr>
              <w:jc w:val="center"/>
            </w:pPr>
            <w:r w:rsidRPr="009E3A02">
              <w:rPr>
                <w:rFonts w:hint="eastAsia"/>
              </w:rPr>
              <w:t>製造元</w:t>
            </w:r>
          </w:p>
        </w:tc>
        <w:tc>
          <w:tcPr>
            <w:tcW w:w="7795" w:type="dxa"/>
            <w:vAlign w:val="center"/>
          </w:tcPr>
          <w:p w14:paraId="1799D2A4" w14:textId="77777777" w:rsidR="00904A45" w:rsidRPr="009E3A02" w:rsidRDefault="00904A45" w:rsidP="00C60BA3"/>
        </w:tc>
      </w:tr>
      <w:tr w:rsidR="00904A45" w:rsidRPr="009E3A02" w14:paraId="7B001575" w14:textId="77777777" w:rsidTr="00000905">
        <w:tc>
          <w:tcPr>
            <w:tcW w:w="1809" w:type="dxa"/>
            <w:vAlign w:val="center"/>
          </w:tcPr>
          <w:p w14:paraId="46B42F18" w14:textId="77777777" w:rsidR="00904A45" w:rsidRPr="009E3A02" w:rsidRDefault="00904A45" w:rsidP="00000905">
            <w:pPr>
              <w:jc w:val="center"/>
            </w:pPr>
            <w:r w:rsidRPr="009E3A02">
              <w:rPr>
                <w:rFonts w:hint="eastAsia"/>
              </w:rPr>
              <w:t>施工業者</w:t>
            </w:r>
          </w:p>
        </w:tc>
        <w:tc>
          <w:tcPr>
            <w:tcW w:w="7795" w:type="dxa"/>
            <w:vAlign w:val="center"/>
          </w:tcPr>
          <w:p w14:paraId="097F7D8C" w14:textId="77777777" w:rsidR="00904A45" w:rsidRPr="009E3A02" w:rsidRDefault="00904A45" w:rsidP="00C60BA3"/>
        </w:tc>
      </w:tr>
      <w:tr w:rsidR="00904A45" w:rsidRPr="009E3A02" w14:paraId="40D9EB15" w14:textId="77777777" w:rsidTr="00000905">
        <w:tc>
          <w:tcPr>
            <w:tcW w:w="1809" w:type="dxa"/>
            <w:vAlign w:val="center"/>
          </w:tcPr>
          <w:p w14:paraId="4D443326" w14:textId="77777777" w:rsidR="00904A45" w:rsidRPr="009E3A02" w:rsidRDefault="00904A45" w:rsidP="00000905">
            <w:pPr>
              <w:jc w:val="center"/>
            </w:pPr>
            <w:r w:rsidRPr="009E3A02">
              <w:rPr>
                <w:rFonts w:hint="eastAsia"/>
              </w:rPr>
              <w:t>補助対象経費</w:t>
            </w:r>
          </w:p>
        </w:tc>
        <w:tc>
          <w:tcPr>
            <w:tcW w:w="7795" w:type="dxa"/>
            <w:vAlign w:val="center"/>
          </w:tcPr>
          <w:p w14:paraId="4C6B0635" w14:textId="37EF126C" w:rsidR="00904A45" w:rsidRPr="009E3A02" w:rsidRDefault="00904A45" w:rsidP="00C60BA3">
            <w:r w:rsidRPr="009E3A02">
              <w:rPr>
                <w:rFonts w:hint="eastAsia"/>
              </w:rPr>
              <w:t>金　　　　　　　　　円</w:t>
            </w:r>
            <w:r w:rsidR="00134F63">
              <w:rPr>
                <w:rFonts w:hint="eastAsia"/>
              </w:rPr>
              <w:t>（税抜き）</w:t>
            </w:r>
          </w:p>
        </w:tc>
      </w:tr>
      <w:tr w:rsidR="00904A45" w:rsidRPr="009E3A02" w14:paraId="0124C918" w14:textId="77777777" w:rsidTr="00000905">
        <w:tc>
          <w:tcPr>
            <w:tcW w:w="1809" w:type="dxa"/>
            <w:vAlign w:val="center"/>
          </w:tcPr>
          <w:p w14:paraId="031C5794" w14:textId="77777777" w:rsidR="00C60BA3" w:rsidRPr="009E3A02" w:rsidRDefault="00C60BA3" w:rsidP="00000905">
            <w:pPr>
              <w:jc w:val="center"/>
            </w:pPr>
            <w:r w:rsidRPr="009E3A02">
              <w:rPr>
                <w:rFonts w:hint="eastAsia"/>
              </w:rPr>
              <w:t>補助金申請額</w:t>
            </w:r>
          </w:p>
          <w:p w14:paraId="71587F29" w14:textId="77777777" w:rsidR="00904A45" w:rsidRPr="009E3A02" w:rsidRDefault="00C60BA3" w:rsidP="00000905">
            <w:pPr>
              <w:jc w:val="center"/>
            </w:pPr>
            <w:r w:rsidRPr="009E3A02">
              <w:rPr>
                <w:rFonts w:hint="eastAsia"/>
                <w:sz w:val="16"/>
                <w:szCs w:val="16"/>
              </w:rPr>
              <w:t>（蓄電容量に３万円を乗じた額）</w:t>
            </w:r>
          </w:p>
        </w:tc>
        <w:tc>
          <w:tcPr>
            <w:tcW w:w="7795" w:type="dxa"/>
            <w:vAlign w:val="center"/>
          </w:tcPr>
          <w:p w14:paraId="6B134327" w14:textId="77777777" w:rsidR="00C60BA3" w:rsidRPr="009E3A02" w:rsidRDefault="00C60BA3" w:rsidP="00C60BA3">
            <w:r w:rsidRPr="009E3A02">
              <w:rPr>
                <w:rFonts w:hint="eastAsia"/>
              </w:rPr>
              <w:t>金　　　　　　　　　円　上限：１０万円</w:t>
            </w:r>
          </w:p>
          <w:p w14:paraId="5D04184A" w14:textId="77777777" w:rsidR="00904A45" w:rsidRPr="009E3A02" w:rsidRDefault="00C60BA3" w:rsidP="00C60BA3">
            <w:r w:rsidRPr="009E3A02">
              <w:rPr>
                <w:rFonts w:hint="eastAsia"/>
                <w:sz w:val="22"/>
                <w:szCs w:val="22"/>
              </w:rPr>
              <w:t>（千円未満の端数切り捨て）</w:t>
            </w:r>
          </w:p>
        </w:tc>
      </w:tr>
    </w:tbl>
    <w:p w14:paraId="7B435B02" w14:textId="77777777" w:rsidR="00C60FED" w:rsidRPr="009E3A02" w:rsidRDefault="00C60FED" w:rsidP="00463B4B"/>
    <w:p w14:paraId="62074BE5" w14:textId="77777777" w:rsidR="00567329" w:rsidRPr="009E3A02" w:rsidRDefault="00567329" w:rsidP="00463B4B"/>
    <w:p w14:paraId="4CF7726C" w14:textId="77777777" w:rsidR="00567329" w:rsidRPr="009E3A02" w:rsidRDefault="00567329" w:rsidP="00463B4B"/>
    <w:p w14:paraId="4BED7818" w14:textId="77777777" w:rsidR="00567329" w:rsidRPr="009E3A02" w:rsidRDefault="00567329" w:rsidP="00567329">
      <w:r w:rsidRPr="009E3A02">
        <w:rPr>
          <w:rFonts w:hint="eastAsia"/>
        </w:rPr>
        <w:lastRenderedPageBreak/>
        <w:t>５　添付書類（チェックリスト）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B079C9" w:rsidRPr="009E3A02" w14:paraId="26D5BF31" w14:textId="77777777" w:rsidTr="009739BE">
        <w:tc>
          <w:tcPr>
            <w:tcW w:w="9604" w:type="dxa"/>
            <w:tcBorders>
              <w:top w:val="nil"/>
              <w:left w:val="nil"/>
              <w:bottom w:val="nil"/>
              <w:right w:val="nil"/>
            </w:tcBorders>
          </w:tcPr>
          <w:p w14:paraId="702508E8" w14:textId="77777777" w:rsidR="00B079C9" w:rsidRPr="009E3A02" w:rsidRDefault="00B079C9" w:rsidP="00B079C9">
            <w:pPr>
              <w:rPr>
                <w:rFonts w:cs="ＭＳ 明朝"/>
                <w:kern w:val="0"/>
                <w:sz w:val="22"/>
                <w:szCs w:val="22"/>
                <w:lang w:val="ja-JP"/>
              </w:rPr>
            </w:pPr>
            <w:r w:rsidRPr="009E3A02">
              <w:rPr>
                <w:rFonts w:cs="ＭＳ 明朝" w:hint="eastAsia"/>
                <w:kern w:val="0"/>
                <w:sz w:val="22"/>
                <w:szCs w:val="22"/>
                <w:lang w:val="ja-JP"/>
              </w:rPr>
              <w:t>□　各設備の設置に係る費用の内訳が記載された工事請負契約書又は住宅売買契約書の写し</w:t>
            </w:r>
          </w:p>
          <w:p w14:paraId="57D3A477" w14:textId="77777777" w:rsidR="00B079C9" w:rsidRPr="009E3A02" w:rsidRDefault="00B079C9" w:rsidP="00CD29A4">
            <w:pPr>
              <w:autoSpaceDE w:val="0"/>
              <w:autoSpaceDN w:val="0"/>
              <w:adjustRightInd w:val="0"/>
              <w:spacing w:line="475" w:lineRule="atLeast"/>
              <w:rPr>
                <w:rFonts w:cs="ＭＳ 明朝"/>
                <w:kern w:val="0"/>
                <w:sz w:val="22"/>
                <w:szCs w:val="22"/>
                <w:lang w:val="ja-JP"/>
              </w:rPr>
            </w:pPr>
            <w:r w:rsidRPr="009E3A02">
              <w:rPr>
                <w:rFonts w:cs="ＭＳ 明朝" w:hint="eastAsia"/>
                <w:kern w:val="0"/>
                <w:sz w:val="22"/>
                <w:szCs w:val="22"/>
                <w:lang w:val="ja-JP"/>
              </w:rPr>
              <w:t>□　各設備を構成する機器の型式、出力及び蓄電容量が確認できる書類の写し</w:t>
            </w:r>
          </w:p>
          <w:p w14:paraId="6D59508E" w14:textId="77777777" w:rsidR="00B079C9" w:rsidRPr="009E3A02" w:rsidRDefault="00B079C9" w:rsidP="00CD29A4">
            <w:pPr>
              <w:autoSpaceDE w:val="0"/>
              <w:autoSpaceDN w:val="0"/>
              <w:adjustRightInd w:val="0"/>
              <w:spacing w:line="475" w:lineRule="atLeast"/>
              <w:rPr>
                <w:rFonts w:cs="ＭＳ 明朝"/>
                <w:kern w:val="0"/>
                <w:sz w:val="22"/>
                <w:szCs w:val="22"/>
                <w:lang w:val="ja-JP"/>
              </w:rPr>
            </w:pPr>
            <w:r w:rsidRPr="009E3A02">
              <w:rPr>
                <w:rFonts w:cs="ＭＳ 明朝" w:hint="eastAsia"/>
                <w:kern w:val="0"/>
                <w:sz w:val="22"/>
                <w:szCs w:val="22"/>
                <w:lang w:val="ja-JP"/>
              </w:rPr>
              <w:t>□　各設備を設置しようとする住宅の位置図</w:t>
            </w:r>
          </w:p>
          <w:p w14:paraId="167443EF" w14:textId="77777777" w:rsidR="00B079C9" w:rsidRPr="009E3A02" w:rsidRDefault="00B079C9" w:rsidP="00CD29A4">
            <w:pPr>
              <w:autoSpaceDE w:val="0"/>
              <w:autoSpaceDN w:val="0"/>
              <w:adjustRightInd w:val="0"/>
              <w:spacing w:line="475" w:lineRule="atLeast"/>
              <w:rPr>
                <w:rFonts w:cs="ＭＳ 明朝"/>
                <w:kern w:val="0"/>
                <w:sz w:val="22"/>
                <w:szCs w:val="22"/>
                <w:lang w:val="ja-JP"/>
              </w:rPr>
            </w:pPr>
            <w:r w:rsidRPr="009E3A02">
              <w:rPr>
                <w:rFonts w:cs="ＭＳ 明朝" w:hint="eastAsia"/>
                <w:kern w:val="0"/>
                <w:sz w:val="22"/>
                <w:szCs w:val="22"/>
                <w:lang w:val="ja-JP"/>
              </w:rPr>
              <w:t>□　各設備の設置予定箇所の写真</w:t>
            </w:r>
          </w:p>
          <w:p w14:paraId="055EF47B" w14:textId="77777777" w:rsidR="00B079C9" w:rsidRPr="009E3A02" w:rsidRDefault="00B079C9" w:rsidP="00CD29A4">
            <w:pPr>
              <w:autoSpaceDE w:val="0"/>
              <w:autoSpaceDN w:val="0"/>
              <w:adjustRightInd w:val="0"/>
              <w:spacing w:line="475" w:lineRule="atLeast"/>
              <w:rPr>
                <w:rFonts w:cs="ＭＳ 明朝"/>
                <w:kern w:val="0"/>
                <w:sz w:val="22"/>
                <w:szCs w:val="22"/>
                <w:lang w:val="ja-JP"/>
              </w:rPr>
            </w:pPr>
            <w:r w:rsidRPr="009E3A02">
              <w:rPr>
                <w:rFonts w:cs="ＭＳ 明朝" w:hint="eastAsia"/>
                <w:kern w:val="0"/>
                <w:sz w:val="22"/>
                <w:szCs w:val="22"/>
                <w:lang w:val="ja-JP"/>
              </w:rPr>
              <w:t>□　その他町長が必要と認める書類</w:t>
            </w:r>
          </w:p>
        </w:tc>
      </w:tr>
      <w:bookmarkEnd w:id="0"/>
    </w:tbl>
    <w:p w14:paraId="71149097" w14:textId="77777777" w:rsidR="00567329" w:rsidRPr="009E3A02" w:rsidRDefault="00567329" w:rsidP="00463B4B"/>
    <w:sectPr w:rsidR="00567329" w:rsidRPr="009E3A02" w:rsidSect="00E6298C">
      <w:pgSz w:w="11906" w:h="16838" w:code="9"/>
      <w:pgMar w:top="1361" w:right="851" w:bottom="851" w:left="1418" w:header="851" w:footer="992" w:gutter="0"/>
      <w:cols w:space="425"/>
      <w:docGrid w:type="lines" w:linePitch="326" w:charSpace="-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E3E3" w14:textId="77777777" w:rsidR="009B498C" w:rsidRDefault="009B498C">
      <w:r>
        <w:separator/>
      </w:r>
    </w:p>
  </w:endnote>
  <w:endnote w:type="continuationSeparator" w:id="0">
    <w:p w14:paraId="3B308103" w14:textId="77777777" w:rsidR="009B498C" w:rsidRDefault="009B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F03C" w14:textId="77777777" w:rsidR="009B498C" w:rsidRDefault="009B498C">
      <w:r>
        <w:separator/>
      </w:r>
    </w:p>
  </w:footnote>
  <w:footnote w:type="continuationSeparator" w:id="0">
    <w:p w14:paraId="20C757DB" w14:textId="77777777" w:rsidR="009B498C" w:rsidRDefault="009B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4170E"/>
    <w:multiLevelType w:val="hybridMultilevel"/>
    <w:tmpl w:val="D8C0E674"/>
    <w:lvl w:ilvl="0" w:tplc="7FAC88BA">
      <w:start w:val="1"/>
      <w:numFmt w:val="decimal"/>
      <w:lvlText w:val="(%1)"/>
      <w:lvlJc w:val="left"/>
      <w:pPr>
        <w:tabs>
          <w:tab w:val="num" w:pos="1315"/>
        </w:tabs>
        <w:ind w:left="1315" w:hanging="360"/>
      </w:pPr>
      <w:rPr>
        <w:rFonts w:cs="Times New Roman" w:hint="default"/>
      </w:rPr>
    </w:lvl>
    <w:lvl w:ilvl="1" w:tplc="04090017" w:tentative="1">
      <w:start w:val="1"/>
      <w:numFmt w:val="aiueoFullWidth"/>
      <w:lvlText w:val="(%2)"/>
      <w:lvlJc w:val="left"/>
      <w:pPr>
        <w:tabs>
          <w:tab w:val="num" w:pos="1795"/>
        </w:tabs>
        <w:ind w:left="1795" w:hanging="420"/>
      </w:pPr>
      <w:rPr>
        <w:rFonts w:cs="Times New Roman"/>
      </w:rPr>
    </w:lvl>
    <w:lvl w:ilvl="2" w:tplc="04090011" w:tentative="1">
      <w:start w:val="1"/>
      <w:numFmt w:val="decimalEnclosedCircle"/>
      <w:lvlText w:val="%3"/>
      <w:lvlJc w:val="left"/>
      <w:pPr>
        <w:tabs>
          <w:tab w:val="num" w:pos="2215"/>
        </w:tabs>
        <w:ind w:left="2215" w:hanging="420"/>
      </w:pPr>
      <w:rPr>
        <w:rFonts w:cs="Times New Roman"/>
      </w:rPr>
    </w:lvl>
    <w:lvl w:ilvl="3" w:tplc="0409000F" w:tentative="1">
      <w:start w:val="1"/>
      <w:numFmt w:val="decimal"/>
      <w:lvlText w:val="%4."/>
      <w:lvlJc w:val="left"/>
      <w:pPr>
        <w:tabs>
          <w:tab w:val="num" w:pos="2635"/>
        </w:tabs>
        <w:ind w:left="2635" w:hanging="420"/>
      </w:pPr>
      <w:rPr>
        <w:rFonts w:cs="Times New Roman"/>
      </w:rPr>
    </w:lvl>
    <w:lvl w:ilvl="4" w:tplc="04090017" w:tentative="1">
      <w:start w:val="1"/>
      <w:numFmt w:val="aiueoFullWidth"/>
      <w:lvlText w:val="(%5)"/>
      <w:lvlJc w:val="left"/>
      <w:pPr>
        <w:tabs>
          <w:tab w:val="num" w:pos="3055"/>
        </w:tabs>
        <w:ind w:left="3055" w:hanging="420"/>
      </w:pPr>
      <w:rPr>
        <w:rFonts w:cs="Times New Roman"/>
      </w:rPr>
    </w:lvl>
    <w:lvl w:ilvl="5" w:tplc="04090011" w:tentative="1">
      <w:start w:val="1"/>
      <w:numFmt w:val="decimalEnclosedCircle"/>
      <w:lvlText w:val="%6"/>
      <w:lvlJc w:val="left"/>
      <w:pPr>
        <w:tabs>
          <w:tab w:val="num" w:pos="3475"/>
        </w:tabs>
        <w:ind w:left="3475" w:hanging="420"/>
      </w:pPr>
      <w:rPr>
        <w:rFonts w:cs="Times New Roman"/>
      </w:rPr>
    </w:lvl>
    <w:lvl w:ilvl="6" w:tplc="0409000F" w:tentative="1">
      <w:start w:val="1"/>
      <w:numFmt w:val="decimal"/>
      <w:lvlText w:val="%7."/>
      <w:lvlJc w:val="left"/>
      <w:pPr>
        <w:tabs>
          <w:tab w:val="num" w:pos="3895"/>
        </w:tabs>
        <w:ind w:left="3895" w:hanging="420"/>
      </w:pPr>
      <w:rPr>
        <w:rFonts w:cs="Times New Roman"/>
      </w:rPr>
    </w:lvl>
    <w:lvl w:ilvl="7" w:tplc="04090017" w:tentative="1">
      <w:start w:val="1"/>
      <w:numFmt w:val="aiueoFullWidth"/>
      <w:lvlText w:val="(%8)"/>
      <w:lvlJc w:val="left"/>
      <w:pPr>
        <w:tabs>
          <w:tab w:val="num" w:pos="4315"/>
        </w:tabs>
        <w:ind w:left="4315" w:hanging="420"/>
      </w:pPr>
      <w:rPr>
        <w:rFonts w:cs="Times New Roman"/>
      </w:rPr>
    </w:lvl>
    <w:lvl w:ilvl="8" w:tplc="04090011" w:tentative="1">
      <w:start w:val="1"/>
      <w:numFmt w:val="decimalEnclosedCircle"/>
      <w:lvlText w:val="%9"/>
      <w:lvlJc w:val="left"/>
      <w:pPr>
        <w:tabs>
          <w:tab w:val="num" w:pos="4735"/>
        </w:tabs>
        <w:ind w:left="473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8E"/>
    <w:rsid w:val="00000905"/>
    <w:rsid w:val="000139E8"/>
    <w:rsid w:val="00014977"/>
    <w:rsid w:val="000310C7"/>
    <w:rsid w:val="0003529F"/>
    <w:rsid w:val="00035533"/>
    <w:rsid w:val="00036A3B"/>
    <w:rsid w:val="0003778F"/>
    <w:rsid w:val="00041CD7"/>
    <w:rsid w:val="000544B3"/>
    <w:rsid w:val="0005571F"/>
    <w:rsid w:val="00065B6C"/>
    <w:rsid w:val="00072CDE"/>
    <w:rsid w:val="000802F8"/>
    <w:rsid w:val="00082E67"/>
    <w:rsid w:val="00083C08"/>
    <w:rsid w:val="00096D79"/>
    <w:rsid w:val="000B7095"/>
    <w:rsid w:val="000C4912"/>
    <w:rsid w:val="000D3164"/>
    <w:rsid w:val="00114398"/>
    <w:rsid w:val="00123482"/>
    <w:rsid w:val="001312A7"/>
    <w:rsid w:val="001337B9"/>
    <w:rsid w:val="00134F63"/>
    <w:rsid w:val="001415C9"/>
    <w:rsid w:val="00157588"/>
    <w:rsid w:val="001824CD"/>
    <w:rsid w:val="001A23BF"/>
    <w:rsid w:val="001A370D"/>
    <w:rsid w:val="001C207A"/>
    <w:rsid w:val="001C629E"/>
    <w:rsid w:val="001D554A"/>
    <w:rsid w:val="001D7749"/>
    <w:rsid w:val="001F1C19"/>
    <w:rsid w:val="001F20AA"/>
    <w:rsid w:val="001F2BBA"/>
    <w:rsid w:val="002021CC"/>
    <w:rsid w:val="00207C34"/>
    <w:rsid w:val="00214AA1"/>
    <w:rsid w:val="00235393"/>
    <w:rsid w:val="002378EE"/>
    <w:rsid w:val="002422D1"/>
    <w:rsid w:val="00252408"/>
    <w:rsid w:val="0028329B"/>
    <w:rsid w:val="002B1072"/>
    <w:rsid w:val="002C58A5"/>
    <w:rsid w:val="002C5CA6"/>
    <w:rsid w:val="002D4A8E"/>
    <w:rsid w:val="002D644F"/>
    <w:rsid w:val="002E5377"/>
    <w:rsid w:val="002F3577"/>
    <w:rsid w:val="003250F0"/>
    <w:rsid w:val="00326BF2"/>
    <w:rsid w:val="00334877"/>
    <w:rsid w:val="003358F7"/>
    <w:rsid w:val="00347D22"/>
    <w:rsid w:val="00351DC6"/>
    <w:rsid w:val="00354F13"/>
    <w:rsid w:val="003565E7"/>
    <w:rsid w:val="00366503"/>
    <w:rsid w:val="00381CF2"/>
    <w:rsid w:val="0039372B"/>
    <w:rsid w:val="00395156"/>
    <w:rsid w:val="00396F57"/>
    <w:rsid w:val="003A3B7B"/>
    <w:rsid w:val="003B0F2D"/>
    <w:rsid w:val="003C5DBE"/>
    <w:rsid w:val="003D1E61"/>
    <w:rsid w:val="003D55F4"/>
    <w:rsid w:val="003F7E03"/>
    <w:rsid w:val="004035DC"/>
    <w:rsid w:val="004039E9"/>
    <w:rsid w:val="00407518"/>
    <w:rsid w:val="00415B33"/>
    <w:rsid w:val="004316C3"/>
    <w:rsid w:val="0044028D"/>
    <w:rsid w:val="00460834"/>
    <w:rsid w:val="00463B4B"/>
    <w:rsid w:val="00470715"/>
    <w:rsid w:val="00480050"/>
    <w:rsid w:val="00491AFE"/>
    <w:rsid w:val="004A7C51"/>
    <w:rsid w:val="004B37BA"/>
    <w:rsid w:val="004C2A83"/>
    <w:rsid w:val="004E4D60"/>
    <w:rsid w:val="004E6654"/>
    <w:rsid w:val="00504D70"/>
    <w:rsid w:val="00510669"/>
    <w:rsid w:val="0051771A"/>
    <w:rsid w:val="005216DB"/>
    <w:rsid w:val="00532AC3"/>
    <w:rsid w:val="00537097"/>
    <w:rsid w:val="00556557"/>
    <w:rsid w:val="00567329"/>
    <w:rsid w:val="0057114A"/>
    <w:rsid w:val="005724DC"/>
    <w:rsid w:val="00582195"/>
    <w:rsid w:val="005A78C7"/>
    <w:rsid w:val="005C185F"/>
    <w:rsid w:val="005D0CD5"/>
    <w:rsid w:val="005E1D53"/>
    <w:rsid w:val="005E2BF8"/>
    <w:rsid w:val="005E3B75"/>
    <w:rsid w:val="005E78DA"/>
    <w:rsid w:val="005F3C5B"/>
    <w:rsid w:val="006013B3"/>
    <w:rsid w:val="00604284"/>
    <w:rsid w:val="00605DB7"/>
    <w:rsid w:val="00606A8F"/>
    <w:rsid w:val="0062096A"/>
    <w:rsid w:val="00626B4E"/>
    <w:rsid w:val="00636A04"/>
    <w:rsid w:val="00646DED"/>
    <w:rsid w:val="00670FB7"/>
    <w:rsid w:val="00673144"/>
    <w:rsid w:val="00674701"/>
    <w:rsid w:val="006B0919"/>
    <w:rsid w:val="006B40A7"/>
    <w:rsid w:val="006C24B7"/>
    <w:rsid w:val="006C26B3"/>
    <w:rsid w:val="006D0EE0"/>
    <w:rsid w:val="006F2B98"/>
    <w:rsid w:val="006F36B0"/>
    <w:rsid w:val="0070481D"/>
    <w:rsid w:val="00724784"/>
    <w:rsid w:val="007342BC"/>
    <w:rsid w:val="0074320C"/>
    <w:rsid w:val="007470B1"/>
    <w:rsid w:val="0075273E"/>
    <w:rsid w:val="007642F4"/>
    <w:rsid w:val="00765BF3"/>
    <w:rsid w:val="007A05ED"/>
    <w:rsid w:val="007E1548"/>
    <w:rsid w:val="00805E95"/>
    <w:rsid w:val="00806723"/>
    <w:rsid w:val="0081603D"/>
    <w:rsid w:val="008253A3"/>
    <w:rsid w:val="00835C06"/>
    <w:rsid w:val="00854F36"/>
    <w:rsid w:val="00856A3F"/>
    <w:rsid w:val="00860674"/>
    <w:rsid w:val="00862ED5"/>
    <w:rsid w:val="00864AF0"/>
    <w:rsid w:val="00865553"/>
    <w:rsid w:val="008676E6"/>
    <w:rsid w:val="00872A4D"/>
    <w:rsid w:val="00880AE9"/>
    <w:rsid w:val="00897CE7"/>
    <w:rsid w:val="008B2CFC"/>
    <w:rsid w:val="008B336D"/>
    <w:rsid w:val="008D3D79"/>
    <w:rsid w:val="008D55BB"/>
    <w:rsid w:val="008D5E6B"/>
    <w:rsid w:val="008E3429"/>
    <w:rsid w:val="008E5122"/>
    <w:rsid w:val="009010F1"/>
    <w:rsid w:val="0090234C"/>
    <w:rsid w:val="00904A45"/>
    <w:rsid w:val="00907D25"/>
    <w:rsid w:val="00935674"/>
    <w:rsid w:val="00942DB2"/>
    <w:rsid w:val="00945763"/>
    <w:rsid w:val="00952AE0"/>
    <w:rsid w:val="00956AB2"/>
    <w:rsid w:val="00962D87"/>
    <w:rsid w:val="00971106"/>
    <w:rsid w:val="009739BE"/>
    <w:rsid w:val="00983CBA"/>
    <w:rsid w:val="00997420"/>
    <w:rsid w:val="009A66EC"/>
    <w:rsid w:val="009B0503"/>
    <w:rsid w:val="009B498C"/>
    <w:rsid w:val="009D417F"/>
    <w:rsid w:val="009D6AE3"/>
    <w:rsid w:val="009D79DE"/>
    <w:rsid w:val="009E2D97"/>
    <w:rsid w:val="009E3A02"/>
    <w:rsid w:val="00A04429"/>
    <w:rsid w:val="00A051A4"/>
    <w:rsid w:val="00A22235"/>
    <w:rsid w:val="00A4310F"/>
    <w:rsid w:val="00A4317A"/>
    <w:rsid w:val="00A43F12"/>
    <w:rsid w:val="00A53AFD"/>
    <w:rsid w:val="00A57601"/>
    <w:rsid w:val="00A718CA"/>
    <w:rsid w:val="00A82C75"/>
    <w:rsid w:val="00A852A0"/>
    <w:rsid w:val="00AA0D26"/>
    <w:rsid w:val="00AB4C74"/>
    <w:rsid w:val="00AC5F10"/>
    <w:rsid w:val="00AD00BE"/>
    <w:rsid w:val="00AD29D6"/>
    <w:rsid w:val="00AE3269"/>
    <w:rsid w:val="00B00A60"/>
    <w:rsid w:val="00B01204"/>
    <w:rsid w:val="00B05703"/>
    <w:rsid w:val="00B079C9"/>
    <w:rsid w:val="00B17CA5"/>
    <w:rsid w:val="00B32E2C"/>
    <w:rsid w:val="00B43D52"/>
    <w:rsid w:val="00B64CAA"/>
    <w:rsid w:val="00B77884"/>
    <w:rsid w:val="00BA0F0F"/>
    <w:rsid w:val="00BA31E7"/>
    <w:rsid w:val="00BA5731"/>
    <w:rsid w:val="00BA60F5"/>
    <w:rsid w:val="00BB14FC"/>
    <w:rsid w:val="00BB29D2"/>
    <w:rsid w:val="00BC0430"/>
    <w:rsid w:val="00BC59F7"/>
    <w:rsid w:val="00BD03D0"/>
    <w:rsid w:val="00BD35C9"/>
    <w:rsid w:val="00C02E68"/>
    <w:rsid w:val="00C16901"/>
    <w:rsid w:val="00C36D46"/>
    <w:rsid w:val="00C36E85"/>
    <w:rsid w:val="00C4204B"/>
    <w:rsid w:val="00C45AD8"/>
    <w:rsid w:val="00C473FF"/>
    <w:rsid w:val="00C60BA3"/>
    <w:rsid w:val="00C60FED"/>
    <w:rsid w:val="00C61333"/>
    <w:rsid w:val="00C7155C"/>
    <w:rsid w:val="00C77322"/>
    <w:rsid w:val="00C85461"/>
    <w:rsid w:val="00CA623B"/>
    <w:rsid w:val="00CB763E"/>
    <w:rsid w:val="00CB7650"/>
    <w:rsid w:val="00CC339C"/>
    <w:rsid w:val="00CC6B67"/>
    <w:rsid w:val="00CC766F"/>
    <w:rsid w:val="00CD29A4"/>
    <w:rsid w:val="00CE191D"/>
    <w:rsid w:val="00CE247D"/>
    <w:rsid w:val="00CF778E"/>
    <w:rsid w:val="00D0726F"/>
    <w:rsid w:val="00D13803"/>
    <w:rsid w:val="00D340A0"/>
    <w:rsid w:val="00D372CB"/>
    <w:rsid w:val="00D500F4"/>
    <w:rsid w:val="00D64AEF"/>
    <w:rsid w:val="00D76E53"/>
    <w:rsid w:val="00D935D8"/>
    <w:rsid w:val="00D94FBA"/>
    <w:rsid w:val="00DD6D92"/>
    <w:rsid w:val="00DE0267"/>
    <w:rsid w:val="00E04E0B"/>
    <w:rsid w:val="00E0731A"/>
    <w:rsid w:val="00E17D9C"/>
    <w:rsid w:val="00E36A4E"/>
    <w:rsid w:val="00E44C1A"/>
    <w:rsid w:val="00E6298C"/>
    <w:rsid w:val="00E8164E"/>
    <w:rsid w:val="00E82693"/>
    <w:rsid w:val="00E86621"/>
    <w:rsid w:val="00EA5421"/>
    <w:rsid w:val="00EB20EB"/>
    <w:rsid w:val="00EB27DC"/>
    <w:rsid w:val="00EB7EBB"/>
    <w:rsid w:val="00EC25E0"/>
    <w:rsid w:val="00EC2DE3"/>
    <w:rsid w:val="00EF3E5A"/>
    <w:rsid w:val="00F15997"/>
    <w:rsid w:val="00F20708"/>
    <w:rsid w:val="00F2691F"/>
    <w:rsid w:val="00F334BB"/>
    <w:rsid w:val="00F560F9"/>
    <w:rsid w:val="00F6660A"/>
    <w:rsid w:val="00F7438B"/>
    <w:rsid w:val="00F874A3"/>
    <w:rsid w:val="00F953D4"/>
    <w:rsid w:val="00FA092C"/>
    <w:rsid w:val="00FC22A0"/>
    <w:rsid w:val="00FC6B99"/>
    <w:rsid w:val="00FD4AAE"/>
    <w:rsid w:val="00FE3A64"/>
    <w:rsid w:val="00FE78F9"/>
    <w:rsid w:val="00FF0D40"/>
    <w:rsid w:val="00FF4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07D93FF"/>
  <w14:defaultImageDpi w14:val="0"/>
  <w15:docId w15:val="{1D0E17C0-58CE-4CAA-B608-32E500D0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1C1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623B"/>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rPr>
  </w:style>
  <w:style w:type="paragraph" w:styleId="a5">
    <w:name w:val="footer"/>
    <w:basedOn w:val="a"/>
    <w:link w:val="a6"/>
    <w:uiPriority w:val="99"/>
    <w:rsid w:val="00CA623B"/>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rPr>
  </w:style>
  <w:style w:type="paragraph" w:styleId="a7">
    <w:name w:val="Note Heading"/>
    <w:basedOn w:val="a"/>
    <w:next w:val="a"/>
    <w:link w:val="a8"/>
    <w:uiPriority w:val="99"/>
    <w:rsid w:val="00532AC3"/>
    <w:pPr>
      <w:jc w:val="center"/>
    </w:pPr>
  </w:style>
  <w:style w:type="character" w:customStyle="1" w:styleId="a8">
    <w:name w:val="記 (文字)"/>
    <w:basedOn w:val="a0"/>
    <w:link w:val="a7"/>
    <w:uiPriority w:val="99"/>
    <w:semiHidden/>
    <w:locked/>
    <w:rPr>
      <w:rFonts w:ascii="ＭＳ 明朝" w:cs="Times New Roman"/>
      <w:kern w:val="2"/>
      <w:sz w:val="24"/>
    </w:rPr>
  </w:style>
  <w:style w:type="paragraph" w:styleId="a9">
    <w:name w:val="Closing"/>
    <w:basedOn w:val="a"/>
    <w:link w:val="aa"/>
    <w:uiPriority w:val="99"/>
    <w:rsid w:val="00532AC3"/>
    <w:pPr>
      <w:jc w:val="right"/>
    </w:pPr>
  </w:style>
  <w:style w:type="character" w:customStyle="1" w:styleId="aa">
    <w:name w:val="結語 (文字)"/>
    <w:basedOn w:val="a0"/>
    <w:link w:val="a9"/>
    <w:uiPriority w:val="99"/>
    <w:semiHidden/>
    <w:locked/>
    <w:rPr>
      <w:rFonts w:ascii="ＭＳ 明朝" w:cs="Times New Roman"/>
      <w:kern w:val="2"/>
      <w:sz w:val="24"/>
    </w:rPr>
  </w:style>
  <w:style w:type="table" w:styleId="ab">
    <w:name w:val="Table Grid"/>
    <w:basedOn w:val="a1"/>
    <w:uiPriority w:val="39"/>
    <w:rsid w:val="00DE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1624C-7031-400B-91BC-70EC2624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291</Characters>
  <Application>Microsoft Office Word</Application>
  <DocSecurity>0</DocSecurity>
  <Lines>2</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情報チーム・文書・広報係</dc:creator>
  <cp:keywords/>
  <dc:description/>
  <cp:lastModifiedBy>企画チーム・企画調整係</cp:lastModifiedBy>
  <cp:revision>2</cp:revision>
  <cp:lastPrinted>2010-10-28T08:43:00Z</cp:lastPrinted>
  <dcterms:created xsi:type="dcterms:W3CDTF">2025-04-28T02:52:00Z</dcterms:created>
  <dcterms:modified xsi:type="dcterms:W3CDTF">2025-04-28T02:52:00Z</dcterms:modified>
</cp:coreProperties>
</file>