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0F547" w14:textId="39545B14" w:rsidR="00F45012" w:rsidRPr="008D1FF1" w:rsidRDefault="00F45012" w:rsidP="00122E97">
      <w:pPr>
        <w:snapToGrid w:val="0"/>
        <w:spacing w:line="240" w:lineRule="atLeast"/>
        <w:ind w:leftChars="149" w:left="284"/>
        <w:rPr>
          <w:sz w:val="24"/>
        </w:rPr>
      </w:pPr>
      <w:r w:rsidRPr="008D1FF1">
        <w:rPr>
          <w:rFonts w:hint="eastAsia"/>
          <w:sz w:val="24"/>
        </w:rPr>
        <w:t>様式第</w:t>
      </w:r>
      <w:r w:rsidR="008D448D" w:rsidRPr="008D1FF1">
        <w:rPr>
          <w:rFonts w:hint="eastAsia"/>
          <w:sz w:val="24"/>
        </w:rPr>
        <w:t>７</w:t>
      </w:r>
      <w:r w:rsidRPr="008D1FF1">
        <w:rPr>
          <w:rFonts w:hint="eastAsia"/>
          <w:sz w:val="24"/>
        </w:rPr>
        <w:t>号</w:t>
      </w:r>
    </w:p>
    <w:p w14:paraId="149E7186" w14:textId="77777777" w:rsidR="00122E97" w:rsidRPr="008D1FF1" w:rsidRDefault="00122E97" w:rsidP="00122E97">
      <w:pPr>
        <w:snapToGrid w:val="0"/>
        <w:spacing w:line="240" w:lineRule="atLeast"/>
        <w:ind w:leftChars="149" w:left="284"/>
        <w:rPr>
          <w:sz w:val="24"/>
        </w:rPr>
      </w:pPr>
    </w:p>
    <w:p w14:paraId="1D75D528" w14:textId="053BB2C9" w:rsidR="00F45012" w:rsidRPr="008D448D" w:rsidRDefault="008D448D" w:rsidP="00122E97">
      <w:pPr>
        <w:snapToGrid w:val="0"/>
        <w:spacing w:line="240" w:lineRule="atLeast"/>
        <w:ind w:leftChars="149" w:left="284"/>
        <w:jc w:val="center"/>
        <w:rPr>
          <w:sz w:val="24"/>
        </w:rPr>
      </w:pPr>
      <w:r w:rsidRPr="008D448D">
        <w:rPr>
          <w:rFonts w:hint="eastAsia"/>
          <w:sz w:val="24"/>
        </w:rPr>
        <w:t xml:space="preserve">船　舶　</w:t>
      </w:r>
      <w:r w:rsidR="004E16BA">
        <w:rPr>
          <w:rFonts w:hint="eastAsia"/>
          <w:sz w:val="24"/>
        </w:rPr>
        <w:t>保</w:t>
      </w:r>
      <w:r w:rsidRPr="008D448D">
        <w:rPr>
          <w:rFonts w:hint="eastAsia"/>
          <w:sz w:val="24"/>
        </w:rPr>
        <w:t xml:space="preserve">　有</w:t>
      </w:r>
      <w:r w:rsidR="00F45012" w:rsidRPr="008D448D">
        <w:rPr>
          <w:rFonts w:hint="eastAsia"/>
          <w:sz w:val="24"/>
        </w:rPr>
        <w:t xml:space="preserve">　</w:t>
      </w:r>
      <w:r w:rsidRPr="008D448D">
        <w:rPr>
          <w:rFonts w:hint="eastAsia"/>
          <w:sz w:val="24"/>
        </w:rPr>
        <w:t>調　書</w:t>
      </w:r>
    </w:p>
    <w:p w14:paraId="4C7F3134" w14:textId="2D818840" w:rsidR="00F45012" w:rsidRPr="008D448D" w:rsidRDefault="00F45012" w:rsidP="00122E97">
      <w:pPr>
        <w:snapToGrid w:val="0"/>
        <w:spacing w:line="240" w:lineRule="atLeast"/>
        <w:ind w:leftChars="149" w:left="284"/>
        <w:rPr>
          <w:sz w:val="24"/>
        </w:rPr>
      </w:pPr>
    </w:p>
    <w:p w14:paraId="5D54BC51" w14:textId="074A21DE" w:rsidR="008D448D" w:rsidRPr="008D448D" w:rsidRDefault="008D448D" w:rsidP="008D448D">
      <w:pPr>
        <w:wordWrap w:val="0"/>
        <w:snapToGrid w:val="0"/>
        <w:spacing w:line="240" w:lineRule="atLeast"/>
        <w:ind w:leftChars="149" w:left="284"/>
        <w:jc w:val="right"/>
        <w:rPr>
          <w:sz w:val="24"/>
          <w:u w:val="single"/>
        </w:rPr>
      </w:pPr>
      <w:r w:rsidRPr="008D448D">
        <w:rPr>
          <w:rFonts w:hint="eastAsia"/>
          <w:sz w:val="24"/>
          <w:u w:val="single"/>
        </w:rPr>
        <w:t>商号又は名称</w:t>
      </w:r>
      <w:r>
        <w:rPr>
          <w:rFonts w:hint="eastAsia"/>
          <w:sz w:val="24"/>
          <w:u w:val="single"/>
        </w:rPr>
        <w:t xml:space="preserve">　　　　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437"/>
        <w:gridCol w:w="2109"/>
        <w:gridCol w:w="1701"/>
        <w:gridCol w:w="1134"/>
        <w:gridCol w:w="1134"/>
        <w:gridCol w:w="709"/>
        <w:gridCol w:w="709"/>
        <w:gridCol w:w="709"/>
        <w:gridCol w:w="708"/>
        <w:gridCol w:w="3119"/>
        <w:gridCol w:w="673"/>
        <w:gridCol w:w="2268"/>
      </w:tblGrid>
      <w:tr w:rsidR="00333C53" w:rsidRPr="008D448D" w14:paraId="01DF6B71" w14:textId="77777777" w:rsidTr="00333C53">
        <w:trPr>
          <w:trHeight w:val="645"/>
        </w:trPr>
        <w:tc>
          <w:tcPr>
            <w:tcW w:w="437" w:type="dxa"/>
            <w:vAlign w:val="center"/>
          </w:tcPr>
          <w:p w14:paraId="589EEFBB" w14:textId="1576230B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09" w:type="dxa"/>
            <w:vAlign w:val="center"/>
          </w:tcPr>
          <w:p w14:paraId="69F029A9" w14:textId="3B521FE9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船名</w:t>
            </w:r>
          </w:p>
        </w:tc>
        <w:tc>
          <w:tcPr>
            <w:tcW w:w="1701" w:type="dxa"/>
            <w:vAlign w:val="center"/>
          </w:tcPr>
          <w:p w14:paraId="6349CE5B" w14:textId="2607259D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8D448D">
              <w:rPr>
                <w:rFonts w:hint="eastAsia"/>
                <w:sz w:val="24"/>
              </w:rPr>
              <w:t>船舶の種類</w:t>
            </w:r>
          </w:p>
        </w:tc>
        <w:tc>
          <w:tcPr>
            <w:tcW w:w="1134" w:type="dxa"/>
            <w:vAlign w:val="center"/>
          </w:tcPr>
          <w:p w14:paraId="7F1EC502" w14:textId="77777777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</w:t>
            </w:r>
            <w:r w:rsidRPr="008D448D">
              <w:rPr>
                <w:rFonts w:hint="eastAsia"/>
                <w:sz w:val="24"/>
              </w:rPr>
              <w:t>トン数</w:t>
            </w:r>
          </w:p>
          <w:p w14:paraId="217E6B07" w14:textId="017B0EB2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（ｔ）</w:t>
            </w:r>
          </w:p>
        </w:tc>
        <w:tc>
          <w:tcPr>
            <w:tcW w:w="1134" w:type="dxa"/>
            <w:vAlign w:val="center"/>
          </w:tcPr>
          <w:p w14:paraId="09DCA996" w14:textId="30672CF8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船質</w:t>
            </w:r>
          </w:p>
        </w:tc>
        <w:tc>
          <w:tcPr>
            <w:tcW w:w="709" w:type="dxa"/>
            <w:vAlign w:val="center"/>
          </w:tcPr>
          <w:p w14:paraId="47BBFBEC" w14:textId="77777777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全長</w:t>
            </w:r>
          </w:p>
          <w:p w14:paraId="376201F9" w14:textId="622B174C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(ｍ)</w:t>
            </w:r>
          </w:p>
        </w:tc>
        <w:tc>
          <w:tcPr>
            <w:tcW w:w="709" w:type="dxa"/>
            <w:vAlign w:val="center"/>
          </w:tcPr>
          <w:p w14:paraId="1AFACC3C" w14:textId="77777777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全幅</w:t>
            </w:r>
          </w:p>
          <w:p w14:paraId="6A865A0C" w14:textId="7F8FB99E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(ｍ)</w:t>
            </w:r>
          </w:p>
        </w:tc>
        <w:tc>
          <w:tcPr>
            <w:tcW w:w="709" w:type="dxa"/>
            <w:vAlign w:val="center"/>
          </w:tcPr>
          <w:p w14:paraId="3297EADF" w14:textId="77777777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深さ</w:t>
            </w:r>
          </w:p>
          <w:p w14:paraId="1D541924" w14:textId="2F1DDEE1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(ｍ)</w:t>
            </w:r>
          </w:p>
        </w:tc>
        <w:tc>
          <w:tcPr>
            <w:tcW w:w="708" w:type="dxa"/>
            <w:vAlign w:val="center"/>
          </w:tcPr>
          <w:p w14:paraId="2C1FF3C7" w14:textId="77777777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喫水</w:t>
            </w:r>
          </w:p>
          <w:p w14:paraId="280A6FDD" w14:textId="5AA6BC2B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(ｍ)</w:t>
            </w:r>
          </w:p>
        </w:tc>
        <w:tc>
          <w:tcPr>
            <w:tcW w:w="3119" w:type="dxa"/>
            <w:vAlign w:val="center"/>
          </w:tcPr>
          <w:p w14:paraId="7479A4BA" w14:textId="1747DDDD" w:rsidR="00333C53" w:rsidRPr="008D448D" w:rsidRDefault="00F51A31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規格・性能</w:t>
            </w:r>
          </w:p>
        </w:tc>
        <w:tc>
          <w:tcPr>
            <w:tcW w:w="673" w:type="dxa"/>
            <w:vAlign w:val="center"/>
          </w:tcPr>
          <w:p w14:paraId="7162A240" w14:textId="066A2551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定員</w:t>
            </w:r>
          </w:p>
        </w:tc>
        <w:tc>
          <w:tcPr>
            <w:tcW w:w="2268" w:type="dxa"/>
            <w:vAlign w:val="center"/>
          </w:tcPr>
          <w:p w14:paraId="6FF76B61" w14:textId="3A35F710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8D448D">
              <w:rPr>
                <w:rFonts w:hint="eastAsia"/>
                <w:sz w:val="24"/>
              </w:rPr>
              <w:t>備考</w:t>
            </w:r>
          </w:p>
        </w:tc>
      </w:tr>
      <w:tr w:rsidR="00333C53" w:rsidRPr="008D448D" w14:paraId="29A9D2E5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478AD9E5" w14:textId="2D8E06F4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09" w:type="dxa"/>
            <w:vAlign w:val="center"/>
          </w:tcPr>
          <w:p w14:paraId="3AC41C6D" w14:textId="0B8E5914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29839F" w14:textId="144A904B" w:rsidR="00B40E6F" w:rsidRPr="00A71623" w:rsidRDefault="00B40E6F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AAB6619" w14:textId="0FBE5835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7896E3" w14:textId="4A5A92CB" w:rsidR="00C25603" w:rsidRPr="00A71623" w:rsidRDefault="00C25603" w:rsidP="00C25603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0A69844" w14:textId="4D33769F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F052A25" w14:textId="7D80B1D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AEFAE1C" w14:textId="72F6B4BD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3A62306E" w14:textId="13B07149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F4FF38D" w14:textId="42AA2093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79415914" w14:textId="6E1824FD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035391" w14:textId="05C71CD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45EC1888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0E819EF7" w14:textId="4109BAE5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09" w:type="dxa"/>
            <w:vAlign w:val="center"/>
          </w:tcPr>
          <w:p w14:paraId="1BFB567B" w14:textId="30FE2719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30C6046" w14:textId="20E29F18" w:rsidR="00B40E6F" w:rsidRPr="00A71623" w:rsidRDefault="00B40E6F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D64967" w14:textId="083CD5CC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CAC485" w14:textId="355B3CEB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9F88C2" w14:textId="44B380A6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0494F5" w14:textId="0158BF6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1171B5C" w14:textId="66E1D943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777312D2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ED08301" w14:textId="54B96198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14E1DC77" w14:textId="2AAF36A8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D372E9" w14:textId="6EFC00D8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6B9ACEFD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54299264" w14:textId="01F39360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09" w:type="dxa"/>
            <w:vAlign w:val="center"/>
          </w:tcPr>
          <w:p w14:paraId="47034264" w14:textId="50BE1B9E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75E29D" w14:textId="4CC8DC74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836644" w14:textId="690054FA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F7389D" w14:textId="7CD09566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C3EA28B" w14:textId="09221D74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A725F2" w14:textId="4988333A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342552C" w14:textId="41508842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0C02B97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3F62EC27" w14:textId="18925842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5443A6E4" w14:textId="212EB995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665A16" w14:textId="46E6041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24F605BB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4B728B7F" w14:textId="1A0D168F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09" w:type="dxa"/>
            <w:vAlign w:val="center"/>
          </w:tcPr>
          <w:p w14:paraId="7E900407" w14:textId="7ECC25F8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1239B7E" w14:textId="3EC0A023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10EA19" w14:textId="774575AF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F172D7" w14:textId="03E8064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5FFA452" w14:textId="00742CD1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A6A08AE" w14:textId="4CDE1FBB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515096" w14:textId="10D16A0D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2C43E88A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05A695D9" w14:textId="4688FFFD" w:rsidR="00C25603" w:rsidRPr="00A71623" w:rsidRDefault="00C2560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0ECF4699" w14:textId="35868B9B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D420AB" w14:textId="28364F32" w:rsidR="002B1B03" w:rsidRPr="00A71623" w:rsidRDefault="002B1B0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2370628C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3502D9C0" w14:textId="42B16175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109" w:type="dxa"/>
            <w:vAlign w:val="center"/>
          </w:tcPr>
          <w:p w14:paraId="34DEDC71" w14:textId="613D0BE3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DC5E43" w14:textId="318BF4DA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E19229B" w14:textId="02B9EB7E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516E3A" w14:textId="07EF4F1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DDE7CA4" w14:textId="59F7867D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5C5D277" w14:textId="0A46D21E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427C9B" w14:textId="694EACC4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0C5FD56A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A4F4C85" w14:textId="6F7B53E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1FFE5959" w14:textId="4DA935A2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B68099" w14:textId="78D99154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339D01E1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45D22799" w14:textId="14E41EA8" w:rsidR="00333C53" w:rsidRPr="008D448D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109" w:type="dxa"/>
            <w:vAlign w:val="center"/>
          </w:tcPr>
          <w:p w14:paraId="1000618A" w14:textId="49686AB3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FDCC4A5" w14:textId="777A2748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370CF46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CC8866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0F776A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16F47C0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ABB95DB" w14:textId="75B52592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659DCEF2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6042C4F4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06996DFA" w14:textId="36226328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1CB6C8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35661523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5E8470B4" w14:textId="0AA46043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109" w:type="dxa"/>
            <w:vAlign w:val="center"/>
          </w:tcPr>
          <w:p w14:paraId="19E49DAF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81F273" w14:textId="712BC14B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E3F2899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8057B7A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55EE7F0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F4BC41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BE6C9D4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FD9970B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79845058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640B2785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AF7F45B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333C53" w:rsidRPr="008D448D" w14:paraId="6644EF6E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5139B68C" w14:textId="274C0852" w:rsidR="00333C53" w:rsidRDefault="00333C53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109" w:type="dxa"/>
            <w:vAlign w:val="center"/>
          </w:tcPr>
          <w:p w14:paraId="2E1D0A27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B1B4639" w14:textId="34199C38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61BA32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030E090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23CA54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15E670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361C25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5BE29FE4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01CCF9D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0C556F16" w14:textId="77777777" w:rsidR="00333C53" w:rsidRPr="00A71623" w:rsidRDefault="00333C53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93698C" w14:textId="77777777" w:rsidR="00333C53" w:rsidRPr="00A71623" w:rsidRDefault="00333C53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F51A31" w:rsidRPr="008D448D" w14:paraId="44FC5CDB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06850A78" w14:textId="207878DC" w:rsidR="00F51A31" w:rsidRDefault="00F51A31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109" w:type="dxa"/>
            <w:vAlign w:val="center"/>
          </w:tcPr>
          <w:p w14:paraId="38EF4216" w14:textId="77777777" w:rsidR="00F51A31" w:rsidRPr="00A71623" w:rsidRDefault="00F51A31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DC70B13" w14:textId="48C14EB6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800C3DF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0673867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EB7A99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CAF561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B34827A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287E787C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16E0F1C2" w14:textId="77777777" w:rsidR="00F51A31" w:rsidRPr="00A71623" w:rsidRDefault="00F51A31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4EA7689B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64E6F1" w14:textId="77777777" w:rsidR="00F51A31" w:rsidRPr="00A71623" w:rsidRDefault="00F51A31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F51A31" w:rsidRPr="008D448D" w14:paraId="43D37D0B" w14:textId="77777777" w:rsidTr="00B40E6F">
        <w:trPr>
          <w:trHeight w:val="607"/>
        </w:trPr>
        <w:tc>
          <w:tcPr>
            <w:tcW w:w="437" w:type="dxa"/>
            <w:vAlign w:val="center"/>
          </w:tcPr>
          <w:p w14:paraId="2E06D3DA" w14:textId="7CFDF54F" w:rsidR="00F51A31" w:rsidRDefault="00F51A31" w:rsidP="00333C53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109" w:type="dxa"/>
            <w:vAlign w:val="center"/>
          </w:tcPr>
          <w:p w14:paraId="56FA2045" w14:textId="77777777" w:rsidR="00F51A31" w:rsidRPr="00A71623" w:rsidRDefault="00F51A31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4B4DB3F" w14:textId="35B8D9A0" w:rsidR="00F51A31" w:rsidRPr="00A71623" w:rsidRDefault="00F51A31" w:rsidP="00B40E6F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4BD41B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D14EFF1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745CC1E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B44D06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EFBCCDF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1CEF8438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3119" w:type="dxa"/>
            <w:vAlign w:val="center"/>
          </w:tcPr>
          <w:p w14:paraId="2BB01FE7" w14:textId="77777777" w:rsidR="00F51A31" w:rsidRPr="00A71623" w:rsidRDefault="00F51A31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673" w:type="dxa"/>
            <w:vAlign w:val="center"/>
          </w:tcPr>
          <w:p w14:paraId="1EC4A64E" w14:textId="77777777" w:rsidR="00F51A31" w:rsidRPr="00A71623" w:rsidRDefault="00F51A31" w:rsidP="00397551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2CB974" w14:textId="77777777" w:rsidR="00F51A31" w:rsidRPr="00A71623" w:rsidRDefault="00F51A31" w:rsidP="00333C53">
            <w:pPr>
              <w:snapToGrid w:val="0"/>
              <w:spacing w:line="240" w:lineRule="atLeast"/>
              <w:rPr>
                <w:sz w:val="24"/>
              </w:rPr>
            </w:pPr>
          </w:p>
        </w:tc>
      </w:tr>
    </w:tbl>
    <w:p w14:paraId="1FF9195C" w14:textId="08450BD6" w:rsidR="008D448D" w:rsidRDefault="00DB4DF8" w:rsidP="00122E97">
      <w:pPr>
        <w:snapToGrid w:val="0"/>
        <w:spacing w:line="240" w:lineRule="atLeast"/>
        <w:ind w:leftChars="149" w:left="284"/>
      </w:pPr>
      <w:r>
        <w:rPr>
          <w:rFonts w:hint="eastAsia"/>
        </w:rPr>
        <w:t>記載要領</w:t>
      </w:r>
    </w:p>
    <w:p w14:paraId="516E8B09" w14:textId="4FADE5E2" w:rsidR="00F51A31" w:rsidRDefault="00F51A31" w:rsidP="00DB4DF8">
      <w:pPr>
        <w:snapToGrid w:val="0"/>
        <w:spacing w:line="240" w:lineRule="atLeast"/>
        <w:ind w:leftChars="149" w:left="284" w:firstLineChars="100" w:firstLine="190"/>
      </w:pPr>
      <w:r>
        <w:rPr>
          <w:rFonts w:hint="eastAsia"/>
        </w:rPr>
        <w:t>１　この様式は、海上での工事に使用する船舶を保有している場合に作成すること。</w:t>
      </w:r>
    </w:p>
    <w:p w14:paraId="0CCFDBFD" w14:textId="254B979A" w:rsidR="00F51A31" w:rsidRDefault="00F51A31" w:rsidP="00DB4DF8">
      <w:pPr>
        <w:snapToGrid w:val="0"/>
        <w:spacing w:line="240" w:lineRule="atLeast"/>
        <w:ind w:leftChars="149" w:left="284" w:firstLineChars="100" w:firstLine="190"/>
      </w:pPr>
      <w:r>
        <w:rPr>
          <w:rFonts w:hint="eastAsia"/>
        </w:rPr>
        <w:t>２　規格・性能欄には、</w:t>
      </w:r>
      <w:r w:rsidR="00B40E6F">
        <w:rPr>
          <w:rFonts w:hint="eastAsia"/>
        </w:rPr>
        <w:t>当該</w:t>
      </w:r>
      <w:r>
        <w:rPr>
          <w:rFonts w:hint="eastAsia"/>
        </w:rPr>
        <w:t>船舶の種類により以下の事項を記載すること。</w:t>
      </w:r>
    </w:p>
    <w:p w14:paraId="3FFEF448" w14:textId="7437AD9E" w:rsidR="00F51A31" w:rsidRDefault="00F51A31" w:rsidP="00F51A31">
      <w:pPr>
        <w:snapToGrid w:val="0"/>
        <w:spacing w:line="240" w:lineRule="atLeast"/>
        <w:ind w:leftChars="149" w:left="284"/>
      </w:pPr>
      <w:r>
        <w:rPr>
          <w:rFonts w:hint="eastAsia"/>
        </w:rPr>
        <w:t xml:space="preserve">　</w:t>
      </w:r>
      <w:r w:rsidR="00DB4DF8">
        <w:rPr>
          <w:rFonts w:hint="eastAsia"/>
        </w:rPr>
        <w:t xml:space="preserve">　</w:t>
      </w:r>
      <w:r>
        <w:rPr>
          <w:rFonts w:hint="eastAsia"/>
        </w:rPr>
        <w:t>(1)</w:t>
      </w:r>
      <w:r>
        <w:t xml:space="preserve"> </w:t>
      </w:r>
      <w:r>
        <w:rPr>
          <w:rFonts w:hint="eastAsia"/>
        </w:rPr>
        <w:t>起重機船</w:t>
      </w:r>
      <w:r w:rsidR="004D6EAC">
        <w:rPr>
          <w:rFonts w:hint="eastAsia"/>
        </w:rPr>
        <w:t>又はクレーン付台船</w:t>
      </w:r>
      <w:r>
        <w:rPr>
          <w:rFonts w:hint="eastAsia"/>
        </w:rPr>
        <w:t xml:space="preserve">　</w:t>
      </w:r>
      <w:r w:rsidR="002B1B03">
        <w:rPr>
          <w:rFonts w:hint="eastAsia"/>
        </w:rPr>
        <w:t>クレーン形式及び</w:t>
      </w:r>
      <w:r w:rsidR="00B40E6F">
        <w:rPr>
          <w:rFonts w:hint="eastAsia"/>
        </w:rPr>
        <w:t>最大</w:t>
      </w:r>
      <w:r>
        <w:rPr>
          <w:rFonts w:hint="eastAsia"/>
        </w:rPr>
        <w:t>吊り上げ</w:t>
      </w:r>
      <w:r w:rsidR="00B40E6F">
        <w:rPr>
          <w:rFonts w:hint="eastAsia"/>
        </w:rPr>
        <w:t>荷重</w:t>
      </w:r>
      <w:r w:rsidR="0011081A">
        <w:rPr>
          <w:rFonts w:hint="eastAsia"/>
        </w:rPr>
        <w:t>（ｔ）</w:t>
      </w:r>
    </w:p>
    <w:p w14:paraId="47ACF713" w14:textId="1DCEE3BA" w:rsidR="00F51A31" w:rsidRDefault="00F51A31" w:rsidP="00F51A31">
      <w:pPr>
        <w:snapToGrid w:val="0"/>
        <w:spacing w:line="240" w:lineRule="atLeast"/>
        <w:ind w:leftChars="149" w:left="284"/>
      </w:pPr>
      <w:r>
        <w:rPr>
          <w:rFonts w:hint="eastAsia"/>
        </w:rPr>
        <w:t xml:space="preserve">　</w:t>
      </w:r>
      <w:r w:rsidR="00DB4DF8">
        <w:rPr>
          <w:rFonts w:hint="eastAsia"/>
        </w:rPr>
        <w:t xml:space="preserve">　</w:t>
      </w:r>
      <w:r>
        <w:rPr>
          <w:rFonts w:hint="eastAsia"/>
        </w:rPr>
        <w:t>(2)</w:t>
      </w:r>
      <w:r>
        <w:t xml:space="preserve"> </w:t>
      </w:r>
      <w:r>
        <w:rPr>
          <w:rFonts w:hint="eastAsia"/>
        </w:rPr>
        <w:t xml:space="preserve">しゅんせつ船　</w:t>
      </w:r>
      <w:r w:rsidR="00B40E6F">
        <w:rPr>
          <w:rFonts w:hint="eastAsia"/>
        </w:rPr>
        <w:t>しゅんせつ方式及び</w:t>
      </w:r>
      <w:r w:rsidR="0011081A">
        <w:rPr>
          <w:rFonts w:hint="eastAsia"/>
        </w:rPr>
        <w:t>作業能力（㎥）</w:t>
      </w:r>
    </w:p>
    <w:p w14:paraId="0F4B7D2D" w14:textId="250323AC" w:rsidR="00F51A31" w:rsidRDefault="00F51A31" w:rsidP="00F51A31">
      <w:pPr>
        <w:snapToGrid w:val="0"/>
        <w:spacing w:line="240" w:lineRule="atLeast"/>
        <w:ind w:leftChars="149" w:left="284"/>
      </w:pPr>
      <w:r>
        <w:rPr>
          <w:rFonts w:hint="eastAsia"/>
        </w:rPr>
        <w:t xml:space="preserve">　</w:t>
      </w:r>
      <w:r w:rsidR="00DB4DF8">
        <w:rPr>
          <w:rFonts w:hint="eastAsia"/>
        </w:rPr>
        <w:t xml:space="preserve">　</w:t>
      </w: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台船</w:t>
      </w:r>
      <w:r w:rsidR="00B40E6F">
        <w:rPr>
          <w:rFonts w:hint="eastAsia"/>
        </w:rPr>
        <w:t>、土運船</w:t>
      </w:r>
      <w:r>
        <w:rPr>
          <w:rFonts w:hint="eastAsia"/>
        </w:rPr>
        <w:t xml:space="preserve">又はフローティングドック　</w:t>
      </w:r>
      <w:r w:rsidR="00B40E6F">
        <w:rPr>
          <w:rFonts w:hint="eastAsia"/>
        </w:rPr>
        <w:t>最大</w:t>
      </w:r>
      <w:r>
        <w:rPr>
          <w:rFonts w:hint="eastAsia"/>
        </w:rPr>
        <w:t>積載</w:t>
      </w:r>
      <w:r w:rsidR="0011081A">
        <w:rPr>
          <w:rFonts w:hint="eastAsia"/>
        </w:rPr>
        <w:t>重量（ｔ）</w:t>
      </w:r>
    </w:p>
    <w:p w14:paraId="0C3AB82C" w14:textId="5BC6E88E" w:rsidR="00397551" w:rsidRPr="0073169A" w:rsidRDefault="00F51A31" w:rsidP="00B42DA4">
      <w:pPr>
        <w:snapToGrid w:val="0"/>
        <w:spacing w:line="240" w:lineRule="atLeast"/>
        <w:ind w:leftChars="149" w:left="284"/>
      </w:pPr>
      <w:r>
        <w:rPr>
          <w:rFonts w:hint="eastAsia"/>
        </w:rPr>
        <w:t xml:space="preserve">　</w:t>
      </w:r>
      <w:r w:rsidR="00DB4DF8">
        <w:rPr>
          <w:rFonts w:hint="eastAsia"/>
        </w:rPr>
        <w:t xml:space="preserve">　</w:t>
      </w:r>
      <w:r>
        <w:rPr>
          <w:rFonts w:hint="eastAsia"/>
        </w:rPr>
        <w:t>(4)</w:t>
      </w:r>
      <w:r>
        <w:t xml:space="preserve"> </w:t>
      </w:r>
      <w:r w:rsidR="00DB4DF8">
        <w:rPr>
          <w:rFonts w:hint="eastAsia"/>
        </w:rPr>
        <w:t>その他の船舶</w:t>
      </w:r>
      <w:r>
        <w:rPr>
          <w:rFonts w:hint="eastAsia"/>
        </w:rPr>
        <w:t xml:space="preserve">　主機出力</w:t>
      </w:r>
      <w:r w:rsidR="0011081A">
        <w:rPr>
          <w:rFonts w:hint="eastAsia"/>
        </w:rPr>
        <w:t>（ＰＳ）</w:t>
      </w:r>
    </w:p>
    <w:sectPr w:rsidR="00397551" w:rsidRPr="0073169A" w:rsidSect="00122E97">
      <w:pgSz w:w="16838" w:h="11906" w:orient="landscape" w:code="9"/>
      <w:pgMar w:top="567" w:right="567" w:bottom="567" w:left="567" w:header="0" w:footer="227" w:gutter="0"/>
      <w:cols w:space="425"/>
      <w:docGrid w:type="linesAndChars" w:linePitch="291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D852" w14:textId="77777777" w:rsidR="005B6EAC" w:rsidRDefault="005B6EAC" w:rsidP="005B6EAC">
      <w:r>
        <w:separator/>
      </w:r>
    </w:p>
  </w:endnote>
  <w:endnote w:type="continuationSeparator" w:id="0">
    <w:p w14:paraId="3BFB4D93" w14:textId="77777777" w:rsidR="005B6EAC" w:rsidRDefault="005B6EAC" w:rsidP="005B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BA0C" w14:textId="77777777" w:rsidR="005B6EAC" w:rsidRDefault="005B6EAC" w:rsidP="005B6EAC">
      <w:r>
        <w:separator/>
      </w:r>
    </w:p>
  </w:footnote>
  <w:footnote w:type="continuationSeparator" w:id="0">
    <w:p w14:paraId="2C675B22" w14:textId="77777777" w:rsidR="005B6EAC" w:rsidRDefault="005B6EAC" w:rsidP="005B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0D2B"/>
    <w:multiLevelType w:val="hybridMultilevel"/>
    <w:tmpl w:val="7F0E9EEC"/>
    <w:lvl w:ilvl="0" w:tplc="39062400">
      <w:start w:val="1"/>
      <w:numFmt w:val="decimalFullWidth"/>
      <w:lvlText w:val="(%1)"/>
      <w:lvlJc w:val="left"/>
      <w:pPr>
        <w:tabs>
          <w:tab w:val="num" w:pos="609"/>
        </w:tabs>
        <w:ind w:left="60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" w15:restartNumberingAfterBreak="0">
    <w:nsid w:val="208D0344"/>
    <w:multiLevelType w:val="hybridMultilevel"/>
    <w:tmpl w:val="AFD4E390"/>
    <w:lvl w:ilvl="0" w:tplc="D870D19A">
      <w:start w:val="1"/>
      <w:numFmt w:val="decimalFullWidth"/>
      <w:lvlText w:val="(%1)"/>
      <w:lvlJc w:val="left"/>
      <w:pPr>
        <w:tabs>
          <w:tab w:val="num" w:pos="700"/>
        </w:tabs>
        <w:ind w:left="70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2" w15:restartNumberingAfterBreak="0">
    <w:nsid w:val="67503D60"/>
    <w:multiLevelType w:val="hybridMultilevel"/>
    <w:tmpl w:val="76BA5A26"/>
    <w:lvl w:ilvl="0" w:tplc="8AB6C8A8">
      <w:start w:val="3"/>
      <w:numFmt w:val="decimalFullWidth"/>
      <w:lvlText w:val="(%1)"/>
      <w:lvlJc w:val="left"/>
      <w:pPr>
        <w:tabs>
          <w:tab w:val="num" w:pos="804"/>
        </w:tabs>
        <w:ind w:left="804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2A"/>
    <w:rsid w:val="00063301"/>
    <w:rsid w:val="000E5CFD"/>
    <w:rsid w:val="0011081A"/>
    <w:rsid w:val="00122E97"/>
    <w:rsid w:val="0012532E"/>
    <w:rsid w:val="00184A50"/>
    <w:rsid w:val="00216124"/>
    <w:rsid w:val="00227DAF"/>
    <w:rsid w:val="00230CD1"/>
    <w:rsid w:val="00242301"/>
    <w:rsid w:val="002475E9"/>
    <w:rsid w:val="002B1B03"/>
    <w:rsid w:val="002D0469"/>
    <w:rsid w:val="002E6D0A"/>
    <w:rsid w:val="0031178C"/>
    <w:rsid w:val="00333C53"/>
    <w:rsid w:val="003556A7"/>
    <w:rsid w:val="00397551"/>
    <w:rsid w:val="003D336C"/>
    <w:rsid w:val="004A1CD2"/>
    <w:rsid w:val="004C2C06"/>
    <w:rsid w:val="004D6EAC"/>
    <w:rsid w:val="004E16BA"/>
    <w:rsid w:val="00521BE5"/>
    <w:rsid w:val="0057236E"/>
    <w:rsid w:val="005B6EAC"/>
    <w:rsid w:val="005D7CD4"/>
    <w:rsid w:val="005E5A36"/>
    <w:rsid w:val="00622037"/>
    <w:rsid w:val="00630918"/>
    <w:rsid w:val="00643FB5"/>
    <w:rsid w:val="00670319"/>
    <w:rsid w:val="00684BCE"/>
    <w:rsid w:val="006D56BF"/>
    <w:rsid w:val="006E48F9"/>
    <w:rsid w:val="0071132E"/>
    <w:rsid w:val="0073169A"/>
    <w:rsid w:val="00731B53"/>
    <w:rsid w:val="007331A6"/>
    <w:rsid w:val="007814AA"/>
    <w:rsid w:val="008D1FF1"/>
    <w:rsid w:val="008D448D"/>
    <w:rsid w:val="008F21BA"/>
    <w:rsid w:val="00920EDF"/>
    <w:rsid w:val="009926C4"/>
    <w:rsid w:val="009B315E"/>
    <w:rsid w:val="009B50B3"/>
    <w:rsid w:val="009B5D46"/>
    <w:rsid w:val="009B64FF"/>
    <w:rsid w:val="009C6D2A"/>
    <w:rsid w:val="00A3234E"/>
    <w:rsid w:val="00A60A6E"/>
    <w:rsid w:val="00A71623"/>
    <w:rsid w:val="00AA16D9"/>
    <w:rsid w:val="00AA472B"/>
    <w:rsid w:val="00AE4129"/>
    <w:rsid w:val="00AE4ED6"/>
    <w:rsid w:val="00B07605"/>
    <w:rsid w:val="00B21076"/>
    <w:rsid w:val="00B40E6F"/>
    <w:rsid w:val="00B42DA4"/>
    <w:rsid w:val="00C16D65"/>
    <w:rsid w:val="00C25603"/>
    <w:rsid w:val="00CC6E87"/>
    <w:rsid w:val="00CE4FCC"/>
    <w:rsid w:val="00CF66F2"/>
    <w:rsid w:val="00D42249"/>
    <w:rsid w:val="00D74034"/>
    <w:rsid w:val="00DB4DF8"/>
    <w:rsid w:val="00DC238E"/>
    <w:rsid w:val="00DE384D"/>
    <w:rsid w:val="00E967C7"/>
    <w:rsid w:val="00E972A3"/>
    <w:rsid w:val="00F45012"/>
    <w:rsid w:val="00F51A31"/>
    <w:rsid w:val="00F52964"/>
    <w:rsid w:val="00F7371D"/>
    <w:rsid w:val="00F80429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FB2E09"/>
  <w15:docId w15:val="{7C6D674B-43DF-4C91-AF43-FF7DA965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E9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1CD2"/>
    <w:pPr>
      <w:jc w:val="center"/>
    </w:pPr>
    <w:rPr>
      <w:sz w:val="24"/>
    </w:rPr>
  </w:style>
  <w:style w:type="paragraph" w:styleId="a4">
    <w:name w:val="Closing"/>
    <w:basedOn w:val="a"/>
    <w:rsid w:val="004A1CD2"/>
    <w:pPr>
      <w:jc w:val="right"/>
    </w:pPr>
    <w:rPr>
      <w:sz w:val="24"/>
    </w:rPr>
  </w:style>
  <w:style w:type="table" w:styleId="a5">
    <w:name w:val="Table Grid"/>
    <w:basedOn w:val="a1"/>
    <w:rsid w:val="004A1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B6E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B6EAC"/>
    <w:rPr>
      <w:kern w:val="2"/>
      <w:sz w:val="21"/>
      <w:szCs w:val="24"/>
    </w:rPr>
  </w:style>
  <w:style w:type="paragraph" w:styleId="a8">
    <w:name w:val="footer"/>
    <w:basedOn w:val="a"/>
    <w:link w:val="a9"/>
    <w:rsid w:val="005B6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B6EAC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30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30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指名競争入札参加資格基準</vt:lpstr>
      <vt:lpstr>１　指名競争入札参加資格基準</vt:lpstr>
    </vt:vector>
  </TitlesOfParts>
  <Company>山田町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指名競争入札参加資格基準</dc:title>
  <dc:creator>NO_0247</dc:creator>
  <cp:lastModifiedBy>管財チーム・入札管理係</cp:lastModifiedBy>
  <cp:revision>7</cp:revision>
  <cp:lastPrinted>2022-08-19T05:46:00Z</cp:lastPrinted>
  <dcterms:created xsi:type="dcterms:W3CDTF">2024-11-25T04:59:00Z</dcterms:created>
  <dcterms:modified xsi:type="dcterms:W3CDTF">2024-11-26T07:47:00Z</dcterms:modified>
</cp:coreProperties>
</file>