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B3" w:rsidRPr="009B4618" w:rsidRDefault="00B172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様式第７</w:t>
      </w:r>
      <w:bookmarkStart w:id="0" w:name="_GoBack"/>
      <w:bookmarkEnd w:id="0"/>
      <w:r w:rsidR="00E309B3" w:rsidRPr="009B4618">
        <w:rPr>
          <w:rFonts w:ascii="ＭＳ 明朝" w:hAnsi="ＭＳ 明朝" w:hint="eastAsia"/>
          <w:sz w:val="24"/>
        </w:rPr>
        <w:t>号</w:t>
      </w:r>
    </w:p>
    <w:p w:rsidR="00E309B3" w:rsidRPr="009B4618" w:rsidRDefault="00E309B3">
      <w:pPr>
        <w:jc w:val="center"/>
        <w:rPr>
          <w:rFonts w:asciiTheme="minorEastAsia" w:eastAsiaTheme="minorEastAsia" w:hAnsiTheme="minorEastAsia"/>
        </w:rPr>
      </w:pPr>
      <w:r w:rsidRPr="009B4618">
        <w:rPr>
          <w:rFonts w:asciiTheme="minorEastAsia" w:eastAsiaTheme="minorEastAsia" w:hAnsiTheme="minorEastAsia" w:hint="eastAsia"/>
        </w:rPr>
        <w:t>県内営業所一覧表</w:t>
      </w:r>
    </w:p>
    <w:p w:rsidR="00E309B3" w:rsidRDefault="00E309B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1440"/>
        <w:gridCol w:w="1620"/>
        <w:gridCol w:w="1440"/>
        <w:gridCol w:w="1980"/>
        <w:gridCol w:w="1800"/>
      </w:tblGrid>
      <w:tr w:rsidR="00E309B3" w:rsidTr="00CC6B45">
        <w:trPr>
          <w:trHeight w:val="360"/>
        </w:trPr>
        <w:tc>
          <w:tcPr>
            <w:tcW w:w="136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9B3" w:rsidRDefault="00E309B3">
            <w:pPr>
              <w:ind w:firstLineChars="1900" w:firstLine="3990"/>
            </w:pPr>
            <w:r>
              <w:rPr>
                <w:rFonts w:hint="eastAsia"/>
              </w:rPr>
              <w:t>営　　　　　　　　　　　　業　　　　　　　　　　　　所</w:t>
            </w:r>
          </w:p>
        </w:tc>
      </w:tr>
      <w:tr w:rsidR="00E309B3" w:rsidTr="00532C12">
        <w:trPr>
          <w:trHeight w:val="345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</w:tcPr>
          <w:p w:rsidR="00E309B3" w:rsidRDefault="00E309B3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309B3" w:rsidRDefault="00E309B3">
            <w:pPr>
              <w:jc w:val="center"/>
            </w:pPr>
            <w:r>
              <w:rPr>
                <w:rFonts w:hint="eastAsia"/>
              </w:rPr>
              <w:t>所　　　　　　在　　　　　　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9B3" w:rsidRDefault="00E309B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309B3" w:rsidRDefault="00E309B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09B3" w:rsidRDefault="00E309B3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309B3" w:rsidRDefault="00E309B3">
            <w:pPr>
              <w:ind w:firstLineChars="100" w:firstLine="210"/>
            </w:pPr>
            <w:r>
              <w:rPr>
                <w:rFonts w:hint="eastAsia"/>
              </w:rPr>
              <w:t>常駐技術者氏名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E309B3" w:rsidRDefault="00E309B3">
            <w:pPr>
              <w:ind w:firstLineChars="100" w:firstLine="210"/>
            </w:pPr>
            <w:r>
              <w:rPr>
                <w:rFonts w:hint="eastAsia"/>
              </w:rPr>
              <w:t>技術者数（人）</w:t>
            </w:r>
          </w:p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nil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nil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</w:tcPr>
          <w:p w:rsidR="00532C12" w:rsidRDefault="00532C12"/>
        </w:tc>
      </w:tr>
      <w:tr w:rsidR="00532C12" w:rsidTr="00532C12">
        <w:trPr>
          <w:cantSplit/>
          <w:trHeight w:val="68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32C12" w:rsidRDefault="00532C12"/>
        </w:tc>
        <w:tc>
          <w:tcPr>
            <w:tcW w:w="3780" w:type="dxa"/>
            <w:tcBorders>
              <w:top w:val="nil"/>
              <w:bottom w:val="single" w:sz="12" w:space="0" w:color="auto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32C12" w:rsidRDefault="00532C12"/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532C12" w:rsidRDefault="00532C12"/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32C12" w:rsidRDefault="00532C12"/>
        </w:tc>
        <w:tc>
          <w:tcPr>
            <w:tcW w:w="1980" w:type="dxa"/>
            <w:tcBorders>
              <w:top w:val="nil"/>
              <w:bottom w:val="single" w:sz="12" w:space="0" w:color="auto"/>
            </w:tcBorders>
          </w:tcPr>
          <w:p w:rsidR="00532C12" w:rsidRDefault="00532C12"/>
        </w:tc>
        <w:tc>
          <w:tcPr>
            <w:tcW w:w="180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32C12" w:rsidRDefault="00532C12"/>
        </w:tc>
      </w:tr>
    </w:tbl>
    <w:p w:rsidR="00E309B3" w:rsidRDefault="009A0F35">
      <w:pPr>
        <w:jc w:val="left"/>
      </w:pPr>
      <w:r>
        <w:rPr>
          <w:rFonts w:hint="eastAsia"/>
        </w:rPr>
        <w:t xml:space="preserve">　</w:t>
      </w:r>
      <w:r w:rsidR="00E309B3">
        <w:rPr>
          <w:rFonts w:hint="eastAsia"/>
        </w:rPr>
        <w:t>備考　「技術者数（人）」の欄には、営業所に常駐する技術者の人数を記載してください。</w:t>
      </w:r>
    </w:p>
    <w:sectPr w:rsidR="00E309B3">
      <w:pgSz w:w="16838" w:h="11906" w:orient="landscape" w:code="9"/>
      <w:pgMar w:top="1260" w:right="1538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6C" w:rsidRDefault="001A656C" w:rsidP="00FC442C">
      <w:r>
        <w:separator/>
      </w:r>
    </w:p>
  </w:endnote>
  <w:endnote w:type="continuationSeparator" w:id="0">
    <w:p w:rsidR="001A656C" w:rsidRDefault="001A656C" w:rsidP="00F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6C" w:rsidRDefault="001A656C" w:rsidP="00FC442C">
      <w:r>
        <w:separator/>
      </w:r>
    </w:p>
  </w:footnote>
  <w:footnote w:type="continuationSeparator" w:id="0">
    <w:p w:rsidR="001A656C" w:rsidRDefault="001A656C" w:rsidP="00FC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03A4"/>
    <w:multiLevelType w:val="hybridMultilevel"/>
    <w:tmpl w:val="FEE89D28"/>
    <w:lvl w:ilvl="0" w:tplc="B7EC533E">
      <w:start w:val="12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2C"/>
    <w:rsid w:val="00003DFA"/>
    <w:rsid w:val="001A656C"/>
    <w:rsid w:val="00532C12"/>
    <w:rsid w:val="006632AB"/>
    <w:rsid w:val="006F1C76"/>
    <w:rsid w:val="009A0F35"/>
    <w:rsid w:val="009B4618"/>
    <w:rsid w:val="00B172BE"/>
    <w:rsid w:val="00CC6B45"/>
    <w:rsid w:val="00CF24C5"/>
    <w:rsid w:val="00E309B3"/>
    <w:rsid w:val="00F0750B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764910"/>
  <w15:docId w15:val="{A74B16C8-E22D-4B4B-82F3-D290CD0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44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4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44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　　　業　　　所　　　一　　　覧　　　表</vt:lpstr>
      <vt:lpstr>営　　　業　　　所　　　一　　　覧　　　表</vt:lpstr>
    </vt:vector>
  </TitlesOfParts>
  <Company>山田町役場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　　業　　　所　　　一　　　覧　　　表</dc:title>
  <dc:creator>kenndoseibi</dc:creator>
  <cp:lastModifiedBy>木村 理紗子</cp:lastModifiedBy>
  <cp:revision>7</cp:revision>
  <cp:lastPrinted>2006-01-07T10:46:00Z</cp:lastPrinted>
  <dcterms:created xsi:type="dcterms:W3CDTF">2016-10-31T23:43:00Z</dcterms:created>
  <dcterms:modified xsi:type="dcterms:W3CDTF">2022-12-02T06:12:00Z</dcterms:modified>
</cp:coreProperties>
</file>