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48" w:rsidRDefault="00960848">
      <w:r>
        <w:rPr>
          <w:rFonts w:hint="eastAsia"/>
        </w:rPr>
        <w:t>様式第</w:t>
      </w:r>
      <w:r w:rsidR="00CE744E">
        <w:rPr>
          <w:rFonts w:hint="eastAsia"/>
        </w:rPr>
        <w:t>１</w:t>
      </w:r>
      <w:r>
        <w:rPr>
          <w:rFonts w:hint="eastAsia"/>
        </w:rPr>
        <w:t xml:space="preserve">号　　　　　　　　　　　　　　　　　　　　　　　　</w:t>
      </w:r>
      <w:r>
        <w:rPr>
          <w:rFonts w:eastAsia="ＭＳ ゴシック" w:hint="eastAsia"/>
        </w:rPr>
        <w:t>※欄は記入しないこと</w:t>
      </w:r>
      <w:r w:rsidR="00A46513">
        <w:rPr>
          <w:rFonts w:eastAsia="ＭＳ ゴシック" w:hint="eastAsia"/>
        </w:rPr>
        <w:t>。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</w:tblGrid>
      <w:tr w:rsidR="00960848">
        <w:trPr>
          <w:trHeight w:val="15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848" w:rsidRDefault="0096084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登 録 番 号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848" w:rsidRDefault="0096084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受 付 番 号</w:t>
            </w:r>
          </w:p>
        </w:tc>
      </w:tr>
      <w:tr w:rsidR="00960848">
        <w:trPr>
          <w:trHeight w:val="28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960848" w:rsidRDefault="00960848"/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960848" w:rsidRDefault="00960848"/>
        </w:tc>
      </w:tr>
    </w:tbl>
    <w:p w:rsidR="00960848" w:rsidRDefault="00960848">
      <w:pPr>
        <w:spacing w:line="280" w:lineRule="exact"/>
        <w:jc w:val="left"/>
      </w:pPr>
    </w:p>
    <w:p w:rsidR="00960848" w:rsidRDefault="00605FEA">
      <w:pPr>
        <w:jc w:val="center"/>
        <w:rPr>
          <w:sz w:val="28"/>
        </w:rPr>
      </w:pPr>
      <w:r>
        <w:rPr>
          <w:rFonts w:hint="eastAsia"/>
          <w:sz w:val="28"/>
        </w:rPr>
        <w:t>官公庁に対する</w:t>
      </w:r>
      <w:r w:rsidR="00960848">
        <w:rPr>
          <w:rFonts w:hint="eastAsia"/>
          <w:sz w:val="28"/>
        </w:rPr>
        <w:t>営業実績額調書</w:t>
      </w:r>
    </w:p>
    <w:p w:rsidR="00960848" w:rsidRDefault="004478B6" w:rsidP="004478B6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960848">
        <w:rPr>
          <w:rFonts w:hint="eastAsia"/>
        </w:rPr>
        <w:t>単位：千円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2126"/>
        <w:gridCol w:w="2835"/>
        <w:gridCol w:w="1276"/>
        <w:gridCol w:w="1843"/>
      </w:tblGrid>
      <w:tr w:rsidR="00CE744E" w:rsidTr="00CE744E">
        <w:trPr>
          <w:cantSplit/>
          <w:trHeight w:val="450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744E" w:rsidRDefault="00CE744E">
            <w:pPr>
              <w:spacing w:line="280" w:lineRule="exact"/>
              <w:jc w:val="center"/>
            </w:pPr>
            <w:r>
              <w:rPr>
                <w:rFonts w:hint="eastAsia"/>
              </w:rPr>
              <w:t>営業品目</w:t>
            </w:r>
          </w:p>
          <w:p w:rsidR="00CE744E" w:rsidRDefault="00CE744E" w:rsidP="00EE0CE8">
            <w:pPr>
              <w:spacing w:line="280" w:lineRule="exact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744E" w:rsidRDefault="00CE744E">
            <w:pPr>
              <w:spacing w:line="280" w:lineRule="exact"/>
              <w:jc w:val="center"/>
            </w:pPr>
            <w:r w:rsidRPr="008813F9">
              <w:rPr>
                <w:rFonts w:hint="eastAsia"/>
                <w:spacing w:val="45"/>
                <w:kern w:val="0"/>
                <w:fitText w:val="3360" w:id="-1962170624"/>
              </w:rPr>
              <w:t>官公庁に対する契約実</w:t>
            </w:r>
            <w:r w:rsidRPr="008813F9">
              <w:rPr>
                <w:rFonts w:hint="eastAsia"/>
                <w:spacing w:val="75"/>
                <w:kern w:val="0"/>
                <w:fitText w:val="3360" w:id="-1962170624"/>
              </w:rPr>
              <w:t>績</w:t>
            </w:r>
          </w:p>
        </w:tc>
      </w:tr>
      <w:tr w:rsidR="00CE744E" w:rsidTr="00CE744E">
        <w:trPr>
          <w:cantSplit/>
          <w:trHeight w:val="450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44E" w:rsidRDefault="00CE744E" w:rsidP="00EE0CE8">
            <w:pPr>
              <w:spacing w:line="280" w:lineRule="exact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44E" w:rsidRDefault="00CE744E" w:rsidP="00EE0CE8">
            <w:pPr>
              <w:spacing w:line="280" w:lineRule="exact"/>
              <w:jc w:val="center"/>
            </w:pPr>
            <w:r>
              <w:rPr>
                <w:rFonts w:hint="eastAsia"/>
              </w:rPr>
              <w:t>相手方の名称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44E" w:rsidRDefault="00CE744E" w:rsidP="00EE0CE8">
            <w:pPr>
              <w:spacing w:line="280" w:lineRule="exact"/>
              <w:jc w:val="center"/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44E" w:rsidRDefault="00CE744E" w:rsidP="00EE0CE8">
            <w:pPr>
              <w:spacing w:line="280" w:lineRule="exact"/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44E" w:rsidRDefault="00CE744E" w:rsidP="00EE0CE8">
            <w:pPr>
              <w:spacing w:line="280" w:lineRule="exact"/>
              <w:jc w:val="center"/>
            </w:pPr>
            <w:r>
              <w:rPr>
                <w:rFonts w:hint="eastAsia"/>
              </w:rPr>
              <w:t>履行（納入）年月</w:t>
            </w:r>
          </w:p>
        </w:tc>
      </w:tr>
      <w:tr w:rsidR="00CE744E" w:rsidTr="00CE744E">
        <w:trPr>
          <w:trHeight w:val="510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  <w:jc w:val="righ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</w:tr>
      <w:tr w:rsidR="00CE744E" w:rsidTr="00CE744E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</w:tr>
      <w:tr w:rsidR="00CE744E" w:rsidTr="00CE744E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</w:tr>
      <w:tr w:rsidR="00CE744E" w:rsidTr="00CE744E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</w:tr>
      <w:tr w:rsidR="00CE744E" w:rsidTr="00CE744E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</w:tr>
      <w:tr w:rsidR="00CE744E" w:rsidTr="00CE744E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</w:tr>
      <w:tr w:rsidR="00CE744E" w:rsidTr="00CE744E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</w:tr>
      <w:tr w:rsidR="00CE744E" w:rsidTr="00CE744E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</w:tr>
      <w:tr w:rsidR="00CE744E" w:rsidTr="00CE744E">
        <w:trPr>
          <w:cantSplit/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</w:tr>
      <w:tr w:rsidR="00CE744E" w:rsidTr="00CE744E">
        <w:trPr>
          <w:cantSplit/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44E" w:rsidRDefault="00CE744E" w:rsidP="00CE744E">
            <w:pPr>
              <w:spacing w:line="280" w:lineRule="exact"/>
            </w:pPr>
          </w:p>
        </w:tc>
      </w:tr>
    </w:tbl>
    <w:p w:rsidR="00960848" w:rsidRDefault="00960848">
      <w:pPr>
        <w:spacing w:line="280" w:lineRule="exact"/>
      </w:pPr>
      <w:r>
        <w:rPr>
          <w:rFonts w:hint="eastAsia"/>
        </w:rPr>
        <w:t xml:space="preserve">　官公庁に対する契約実績とは、国（公社及び公団を含む。）、地方公共団体等に対する契約実績をいう。</w:t>
      </w:r>
    </w:p>
    <w:p w:rsidR="00960848" w:rsidRDefault="00960848" w:rsidP="009F3668"/>
    <w:sectPr w:rsidR="00960848" w:rsidSect="00A46513">
      <w:pgSz w:w="11906" w:h="16838" w:code="9"/>
      <w:pgMar w:top="567" w:right="851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3B" w:rsidRDefault="00BE193B" w:rsidP="00A46513">
      <w:r>
        <w:separator/>
      </w:r>
    </w:p>
  </w:endnote>
  <w:endnote w:type="continuationSeparator" w:id="0">
    <w:p w:rsidR="00BE193B" w:rsidRDefault="00BE193B" w:rsidP="00A4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3B" w:rsidRDefault="00BE193B" w:rsidP="00A46513">
      <w:r>
        <w:separator/>
      </w:r>
    </w:p>
  </w:footnote>
  <w:footnote w:type="continuationSeparator" w:id="0">
    <w:p w:rsidR="00BE193B" w:rsidRDefault="00BE193B" w:rsidP="00A4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B"/>
    <w:rsid w:val="00073DFB"/>
    <w:rsid w:val="000B57AE"/>
    <w:rsid w:val="00250F15"/>
    <w:rsid w:val="002F7A86"/>
    <w:rsid w:val="00350898"/>
    <w:rsid w:val="004478B6"/>
    <w:rsid w:val="00573F8E"/>
    <w:rsid w:val="005A3BC3"/>
    <w:rsid w:val="00605FEA"/>
    <w:rsid w:val="006623AC"/>
    <w:rsid w:val="007E26B9"/>
    <w:rsid w:val="008813F9"/>
    <w:rsid w:val="00960848"/>
    <w:rsid w:val="00980C1E"/>
    <w:rsid w:val="009F3668"/>
    <w:rsid w:val="00A46513"/>
    <w:rsid w:val="00A64A46"/>
    <w:rsid w:val="00BE193B"/>
    <w:rsid w:val="00CB5EDA"/>
    <w:rsid w:val="00CE744E"/>
    <w:rsid w:val="00E876B8"/>
    <w:rsid w:val="00EE0CE8"/>
    <w:rsid w:val="00F5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07472"/>
  <w15:docId w15:val="{C1C5735E-04EC-4654-9516-559BB3EB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46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6513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A46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651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※欄は記入しないこと</vt:lpstr>
      <vt:lpstr>様式第１号　　　　　　　　　　　　　　　　　　　　　　　　※欄は記入しないこと</vt:lpstr>
    </vt:vector>
  </TitlesOfParts>
  <Company>山田町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※欄は記入しないこと</dc:title>
  <dc:creator>NO_0315</dc:creator>
  <cp:lastModifiedBy>佐藤　肇</cp:lastModifiedBy>
  <cp:revision>6</cp:revision>
  <dcterms:created xsi:type="dcterms:W3CDTF">2015-07-28T05:43:00Z</dcterms:created>
  <dcterms:modified xsi:type="dcterms:W3CDTF">2021-12-10T06:29:00Z</dcterms:modified>
</cp:coreProperties>
</file>