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D" w:rsidRPr="00085538" w:rsidRDefault="00DF4283" w:rsidP="006F2579">
      <w:bookmarkStart w:id="0" w:name="_GoBack"/>
      <w:bookmarkEnd w:id="0"/>
      <w:r w:rsidRPr="00085538">
        <w:rPr>
          <w:rFonts w:hint="eastAsia"/>
        </w:rPr>
        <w:t>様式第</w:t>
      </w:r>
      <w:r w:rsidR="001B6436" w:rsidRPr="00085538">
        <w:rPr>
          <w:rFonts w:hint="eastAsia"/>
        </w:rPr>
        <w:t>４</w:t>
      </w:r>
      <w:r w:rsidR="00635EBD" w:rsidRPr="00085538">
        <w:rPr>
          <w:rFonts w:hint="eastAsia"/>
        </w:rPr>
        <w:t>号</w:t>
      </w:r>
    </w:p>
    <w:p w:rsidR="00D13372" w:rsidRPr="00085538" w:rsidRDefault="00D13372" w:rsidP="006F2579"/>
    <w:p w:rsidR="00D13372" w:rsidRPr="00085538" w:rsidRDefault="00111B61" w:rsidP="00D13372">
      <w:pPr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3206115</wp:posOffset>
                </wp:positionV>
                <wp:extent cx="2270760" cy="0"/>
                <wp:effectExtent l="10795" t="9525" r="13970" b="95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76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D0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94pt;margin-top:252.45pt;width:178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" strokecolor="black [3213]">
                <v:stroke dashstyle="1 1" endcap="round"/>
              </v:shape>
            </w:pict>
          </mc:Fallback>
        </mc:AlternateContent>
      </w:r>
      <w:r w:rsidR="00D13372" w:rsidRPr="00085538">
        <w:rPr>
          <w:rFonts w:hint="eastAsia"/>
        </w:rPr>
        <w:t>設計図書等購入申込書兼引換証</w:t>
      </w:r>
    </w:p>
    <w:tbl>
      <w:tblPr>
        <w:tblW w:w="525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835"/>
        <w:gridCol w:w="1470"/>
      </w:tblGrid>
      <w:tr w:rsidR="00085538" w:rsidRPr="00085538" w:rsidTr="004527AD">
        <w:trPr>
          <w:trHeight w:val="1854"/>
        </w:trPr>
        <w:tc>
          <w:tcPr>
            <w:tcW w:w="5250" w:type="dxa"/>
            <w:gridSpan w:val="3"/>
            <w:shd w:val="clear" w:color="auto" w:fill="auto"/>
          </w:tcPr>
          <w:p w:rsidR="004527AD" w:rsidRPr="00085538" w:rsidRDefault="001B6436" w:rsidP="00D13372">
            <w:pPr>
              <w:rPr>
                <w:sz w:val="18"/>
                <w:szCs w:val="18"/>
              </w:rPr>
            </w:pPr>
            <w:r w:rsidRPr="000855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-1905</wp:posOffset>
                      </wp:positionV>
                      <wp:extent cx="2270760" cy="3952875"/>
                      <wp:effectExtent l="0" t="0" r="15240" b="2857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395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527AD" w:rsidRDefault="004527AD">
                                  <w:r>
                                    <w:rPr>
                                      <w:rFonts w:hint="eastAsia"/>
                                    </w:rPr>
                                    <w:t xml:space="preserve">　納入場所（指定金融機関等）</w:t>
                                  </w:r>
                                </w:p>
                                <w:p w:rsidR="004527AD" w:rsidRDefault="004527AD"/>
                                <w:p w:rsidR="004527AD" w:rsidRDefault="004527AD">
                                  <w:r>
                                    <w:rPr>
                                      <w:rFonts w:hint="eastAsia"/>
                                    </w:rPr>
                                    <w:t xml:space="preserve">　岩手銀行　</w:t>
                                  </w:r>
                                  <w:r w:rsidR="008B2461">
                                    <w:rPr>
                                      <w:rFonts w:hint="eastAsia"/>
                                    </w:rPr>
                                    <w:t>本店・各支店</w:t>
                                  </w:r>
                                </w:p>
                                <w:p w:rsidR="004527AD" w:rsidRDefault="004527AD"/>
                                <w:p w:rsidR="004527AD" w:rsidRDefault="004527AD">
                                  <w:r>
                                    <w:rPr>
                                      <w:rFonts w:hint="eastAsia"/>
                                    </w:rPr>
                                    <w:t xml:space="preserve">　北日本銀行　</w:t>
                                  </w:r>
                                  <w:r w:rsidR="008B2461">
                                    <w:rPr>
                                      <w:rFonts w:hint="eastAsia"/>
                                    </w:rPr>
                                    <w:t>本店・各支店</w:t>
                                  </w:r>
                                </w:p>
                                <w:p w:rsidR="004527AD" w:rsidRDefault="004527AD"/>
                                <w:p w:rsidR="004527AD" w:rsidRDefault="004527AD">
                                  <w:r>
                                    <w:rPr>
                                      <w:rFonts w:hint="eastAsia"/>
                                    </w:rPr>
                                    <w:t xml:space="preserve">　宮古信用金庫　</w:t>
                                  </w:r>
                                  <w:r w:rsidR="008B2461">
                                    <w:rPr>
                                      <w:rFonts w:hint="eastAsia"/>
                                    </w:rPr>
                                    <w:t>本店・各支店</w:t>
                                  </w:r>
                                </w:p>
                                <w:p w:rsidR="004527AD" w:rsidRDefault="004527AD"/>
                                <w:p w:rsidR="008B2461" w:rsidRDefault="004527AD">
                                  <w:r>
                                    <w:rPr>
                                      <w:rFonts w:hint="eastAsia"/>
                                    </w:rPr>
                                    <w:t xml:space="preserve">　新岩手農業協同組合</w:t>
                                  </w:r>
                                </w:p>
                                <w:p w:rsidR="004527AD" w:rsidRDefault="008B2461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本所・各支所</w:t>
                                  </w:r>
                                </w:p>
                                <w:p w:rsidR="004527AD" w:rsidRDefault="004527AD"/>
                                <w:p w:rsidR="004527AD" w:rsidRPr="00800D53" w:rsidRDefault="00682F95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0D53">
                                    <w:rPr>
                                      <w:rFonts w:hint="eastAsia"/>
                                    </w:rPr>
                                    <w:t>東日本</w:t>
                                  </w:r>
                                  <w:r w:rsidR="004527AD" w:rsidRPr="00800D53">
                                    <w:rPr>
                                      <w:rFonts w:hint="eastAsia"/>
                                    </w:rPr>
                                    <w:t>信用漁業協同組合連合会</w:t>
                                  </w:r>
                                </w:p>
                                <w:p w:rsidR="004527AD" w:rsidRDefault="00C37BA0">
                                  <w:r>
                                    <w:rPr>
                                      <w:rFonts w:hint="eastAsia"/>
                                    </w:rPr>
                                    <w:t xml:space="preserve">　　宮古山田支店</w:t>
                                  </w:r>
                                  <w:r w:rsidR="00682F9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F0ADA" w:rsidRPr="005575DA">
                                    <w:rPr>
                                      <w:rFonts w:hint="eastAsia"/>
                                    </w:rPr>
                                    <w:t>山田</w:t>
                                  </w:r>
                                  <w:r w:rsidR="0062014F" w:rsidRPr="005575DA">
                                    <w:rPr>
                                      <w:rFonts w:hint="eastAsia"/>
                                    </w:rPr>
                                    <w:t>営</w:t>
                                  </w:r>
                                  <w:r w:rsidR="0062014F">
                                    <w:rPr>
                                      <w:rFonts w:hint="eastAsia"/>
                                    </w:rPr>
                                    <w:t>業店</w:t>
                                  </w:r>
                                </w:p>
                                <w:p w:rsidR="00111B61" w:rsidRDefault="00111B61"/>
                                <w:p w:rsidR="00111B61" w:rsidRDefault="00111B61" w:rsidP="00111B61">
                                  <w:r>
                                    <w:rPr>
                                      <w:rFonts w:hint="eastAsia"/>
                                    </w:rPr>
                                    <w:t>登録番号：T2000020034827　山田町</w:t>
                                  </w:r>
                                </w:p>
                                <w:p w:rsidR="00111B61" w:rsidRDefault="00111B61" w:rsidP="00111B61">
                                  <w:r>
                                    <w:rPr>
                                      <w:rFonts w:hint="eastAsia"/>
                                    </w:rPr>
                                    <w:t>税率：　％</w:t>
                                  </w:r>
                                </w:p>
                                <w:p w:rsidR="00111B61" w:rsidRDefault="00111B61" w:rsidP="00111B61">
                                  <w:r>
                                    <w:rPr>
                                      <w:rFonts w:hint="eastAsia"/>
                                    </w:rPr>
                                    <w:t>金額（税込み）：　円</w:t>
                                  </w:r>
                                </w:p>
                                <w:p w:rsidR="00111B61" w:rsidRDefault="00111B61" w:rsidP="00111B61">
                                  <w:r>
                                    <w:rPr>
                                      <w:rFonts w:hint="eastAsia"/>
                                    </w:rPr>
                                    <w:t>うち消費税：　円</w:t>
                                  </w:r>
                                </w:p>
                                <w:p w:rsidR="00111B61" w:rsidRPr="00111B61" w:rsidRDefault="00111B6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72.95pt;margin-top:-.15pt;width:178.8pt;height:3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" filled="f">
                      <v:stroke dashstyle="1 1" endcap="round"/>
                      <v:textbox inset="5.85pt,.7pt,5.85pt,.7pt">
                        <w:txbxContent>
                          <w:p w:rsidR="004527AD" w:rsidRDefault="004527AD">
                            <w:r>
                              <w:rPr>
                                <w:rFonts w:hint="eastAsia"/>
                              </w:rPr>
                              <w:t xml:space="preserve">　納入場所（指定金融機関等）</w:t>
                            </w:r>
                          </w:p>
                          <w:p w:rsidR="004527AD" w:rsidRDefault="004527AD"/>
                          <w:p w:rsidR="004527AD" w:rsidRDefault="004527AD">
                            <w:r>
                              <w:rPr>
                                <w:rFonts w:hint="eastAsia"/>
                              </w:rPr>
                              <w:t xml:space="preserve">　岩手銀行　</w:t>
                            </w:r>
                            <w:r w:rsidR="008B2461">
                              <w:rPr>
                                <w:rFonts w:hint="eastAsia"/>
                              </w:rPr>
                              <w:t>本店・各支店</w:t>
                            </w:r>
                          </w:p>
                          <w:p w:rsidR="004527AD" w:rsidRDefault="004527AD"/>
                          <w:p w:rsidR="004527AD" w:rsidRDefault="004527AD">
                            <w:r>
                              <w:rPr>
                                <w:rFonts w:hint="eastAsia"/>
                              </w:rPr>
                              <w:t xml:space="preserve">　北日本銀行　</w:t>
                            </w:r>
                            <w:r w:rsidR="008B2461">
                              <w:rPr>
                                <w:rFonts w:hint="eastAsia"/>
                              </w:rPr>
                              <w:t>本店・各支店</w:t>
                            </w:r>
                          </w:p>
                          <w:p w:rsidR="004527AD" w:rsidRDefault="004527AD"/>
                          <w:p w:rsidR="004527AD" w:rsidRDefault="004527AD">
                            <w:r>
                              <w:rPr>
                                <w:rFonts w:hint="eastAsia"/>
                              </w:rPr>
                              <w:t xml:space="preserve">　宮古信用金庫　</w:t>
                            </w:r>
                            <w:r w:rsidR="008B2461">
                              <w:rPr>
                                <w:rFonts w:hint="eastAsia"/>
                              </w:rPr>
                              <w:t>本店・各支店</w:t>
                            </w:r>
                          </w:p>
                          <w:p w:rsidR="004527AD" w:rsidRDefault="004527AD"/>
                          <w:p w:rsidR="008B2461" w:rsidRDefault="004527AD">
                            <w:r>
                              <w:rPr>
                                <w:rFonts w:hint="eastAsia"/>
                              </w:rPr>
                              <w:t xml:space="preserve">　新岩手農業協同組合</w:t>
                            </w:r>
                          </w:p>
                          <w:p w:rsidR="004527AD" w:rsidRDefault="008B2461">
                            <w:r>
                              <w:rPr>
                                <w:rFonts w:hint="eastAsia"/>
                              </w:rPr>
                              <w:t xml:space="preserve">　　　　　　　　本所・各支所</w:t>
                            </w:r>
                          </w:p>
                          <w:p w:rsidR="004527AD" w:rsidRDefault="004527AD"/>
                          <w:p w:rsidR="004527AD" w:rsidRPr="00800D53" w:rsidRDefault="00682F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0D53">
                              <w:rPr>
                                <w:rFonts w:hint="eastAsia"/>
                              </w:rPr>
                              <w:t>東日本</w:t>
                            </w:r>
                            <w:r w:rsidR="004527AD" w:rsidRPr="00800D53">
                              <w:rPr>
                                <w:rFonts w:hint="eastAsia"/>
                              </w:rPr>
                              <w:t>信用漁業協同組合連合会</w:t>
                            </w:r>
                          </w:p>
                          <w:p w:rsidR="004527AD" w:rsidRDefault="00C37BA0">
                            <w:r>
                              <w:rPr>
                                <w:rFonts w:hint="eastAsia"/>
                              </w:rPr>
                              <w:t xml:space="preserve">　　宮古山田支店</w:t>
                            </w:r>
                            <w:r w:rsidR="00682F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0ADA" w:rsidRPr="005575DA">
                              <w:rPr>
                                <w:rFonts w:hint="eastAsia"/>
                              </w:rPr>
                              <w:t>山田</w:t>
                            </w:r>
                            <w:r w:rsidR="0062014F" w:rsidRPr="005575DA">
                              <w:rPr>
                                <w:rFonts w:hint="eastAsia"/>
                              </w:rPr>
                              <w:t>営</w:t>
                            </w:r>
                            <w:r w:rsidR="0062014F">
                              <w:rPr>
                                <w:rFonts w:hint="eastAsia"/>
                              </w:rPr>
                              <w:t>業店</w:t>
                            </w:r>
                          </w:p>
                          <w:p w:rsidR="00111B61" w:rsidRDefault="00111B6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11B61" w:rsidRDefault="00111B61" w:rsidP="00111B61">
                            <w:r>
                              <w:rPr>
                                <w:rFonts w:hint="eastAsia"/>
                              </w:rPr>
                              <w:t>登録番号：T2000020034827　山田町</w:t>
                            </w:r>
                          </w:p>
                          <w:p w:rsidR="00111B61" w:rsidRDefault="00111B61" w:rsidP="00111B61">
                            <w:r>
                              <w:rPr>
                                <w:rFonts w:hint="eastAsia"/>
                              </w:rPr>
                              <w:t>税率：　％</w:t>
                            </w:r>
                          </w:p>
                          <w:p w:rsidR="00111B61" w:rsidRDefault="00111B61" w:rsidP="00111B61">
                            <w:r>
                              <w:rPr>
                                <w:rFonts w:hint="eastAsia"/>
                              </w:rPr>
                              <w:t>金額（税込み）：　円</w:t>
                            </w:r>
                          </w:p>
                          <w:p w:rsidR="00111B61" w:rsidRDefault="00111B61" w:rsidP="00111B6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うち消費税：　円</w:t>
                            </w:r>
                          </w:p>
                          <w:p w:rsidR="00111B61" w:rsidRPr="00111B61" w:rsidRDefault="00111B6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27AD" w:rsidRPr="00085538" w:rsidRDefault="00F72562" w:rsidP="00D13372">
            <w:pPr>
              <w:rPr>
                <w:sz w:val="18"/>
                <w:szCs w:val="18"/>
              </w:rPr>
            </w:pPr>
            <w:r w:rsidRPr="00085538">
              <w:rPr>
                <w:rFonts w:hint="eastAsia"/>
                <w:sz w:val="18"/>
                <w:szCs w:val="18"/>
              </w:rPr>
              <w:t>所 在 地</w:t>
            </w:r>
            <w:r w:rsidR="004527AD" w:rsidRPr="00085538">
              <w:rPr>
                <w:rFonts w:hint="eastAsia"/>
                <w:sz w:val="18"/>
                <w:szCs w:val="18"/>
              </w:rPr>
              <w:t xml:space="preserve">　</w:t>
            </w:r>
            <w:r w:rsidR="004527AD" w:rsidRPr="00085538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</w:t>
            </w:r>
          </w:p>
          <w:p w:rsidR="004527AD" w:rsidRPr="00085538" w:rsidRDefault="00F72562" w:rsidP="00D13372">
            <w:pPr>
              <w:rPr>
                <w:sz w:val="18"/>
                <w:szCs w:val="18"/>
              </w:rPr>
            </w:pPr>
            <w:r w:rsidRPr="00085538">
              <w:rPr>
                <w:rFonts w:hint="eastAsia"/>
                <w:sz w:val="18"/>
                <w:szCs w:val="18"/>
              </w:rPr>
              <w:t>商　　号</w:t>
            </w:r>
            <w:r w:rsidR="004527AD" w:rsidRPr="00085538">
              <w:rPr>
                <w:rFonts w:hint="eastAsia"/>
                <w:sz w:val="18"/>
                <w:szCs w:val="18"/>
              </w:rPr>
              <w:t xml:space="preserve">　</w:t>
            </w:r>
            <w:r w:rsidR="004527AD" w:rsidRPr="00085538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</w:t>
            </w:r>
            <w:r w:rsidR="004527AD" w:rsidRPr="00085538"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4527AD" w:rsidRPr="00085538" w:rsidRDefault="004527AD" w:rsidP="00D13372">
            <w:pPr>
              <w:rPr>
                <w:sz w:val="18"/>
                <w:szCs w:val="18"/>
              </w:rPr>
            </w:pPr>
            <w:r w:rsidRPr="00085538">
              <w:rPr>
                <w:rFonts w:hint="eastAsia"/>
                <w:spacing w:val="45"/>
                <w:kern w:val="0"/>
                <w:sz w:val="18"/>
                <w:szCs w:val="18"/>
                <w:fitText w:val="720" w:id="-332691456"/>
              </w:rPr>
              <w:t>担当</w:t>
            </w:r>
            <w:r w:rsidRPr="00085538">
              <w:rPr>
                <w:rFonts w:hint="eastAsia"/>
                <w:kern w:val="0"/>
                <w:sz w:val="18"/>
                <w:szCs w:val="18"/>
                <w:fitText w:val="720" w:id="-332691456"/>
              </w:rPr>
              <w:t>者</w:t>
            </w:r>
            <w:r w:rsidRPr="00085538">
              <w:rPr>
                <w:rFonts w:hint="eastAsia"/>
                <w:sz w:val="18"/>
                <w:szCs w:val="18"/>
              </w:rPr>
              <w:t xml:space="preserve">　</w:t>
            </w:r>
            <w:r w:rsidRPr="00085538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</w:t>
            </w:r>
          </w:p>
          <w:p w:rsidR="004527AD" w:rsidRPr="00085538" w:rsidRDefault="004527AD" w:rsidP="00D13372">
            <w:pPr>
              <w:rPr>
                <w:sz w:val="18"/>
                <w:szCs w:val="18"/>
              </w:rPr>
            </w:pPr>
            <w:r w:rsidRPr="00085538">
              <w:rPr>
                <w:rFonts w:hint="eastAsia"/>
                <w:sz w:val="18"/>
                <w:szCs w:val="18"/>
              </w:rPr>
              <w:t xml:space="preserve">電話番号　</w:t>
            </w:r>
            <w:r w:rsidRPr="00085538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</w:t>
            </w:r>
          </w:p>
        </w:tc>
      </w:tr>
      <w:tr w:rsidR="00085538" w:rsidRPr="00085538" w:rsidTr="004527AD">
        <w:trPr>
          <w:trHeight w:val="676"/>
        </w:trPr>
        <w:tc>
          <w:tcPr>
            <w:tcW w:w="945" w:type="dxa"/>
            <w:shd w:val="clear" w:color="auto" w:fill="auto"/>
            <w:vAlign w:val="center"/>
          </w:tcPr>
          <w:p w:rsidR="004527AD" w:rsidRPr="00085538" w:rsidRDefault="004527AD" w:rsidP="00DF5CC0">
            <w:pPr>
              <w:jc w:val="center"/>
              <w:rPr>
                <w:sz w:val="18"/>
                <w:szCs w:val="18"/>
              </w:rPr>
            </w:pPr>
            <w:r w:rsidRPr="00085538">
              <w:rPr>
                <w:rFonts w:hint="eastAsia"/>
                <w:sz w:val="18"/>
                <w:szCs w:val="18"/>
              </w:rPr>
              <w:t>工事名</w:t>
            </w: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4527AD" w:rsidRPr="00085538" w:rsidRDefault="004527AD" w:rsidP="00D13372">
            <w:pPr>
              <w:rPr>
                <w:sz w:val="18"/>
                <w:szCs w:val="18"/>
              </w:rPr>
            </w:pPr>
          </w:p>
        </w:tc>
      </w:tr>
      <w:tr w:rsidR="00085538" w:rsidRPr="00085538" w:rsidTr="004527AD">
        <w:trPr>
          <w:trHeight w:val="1009"/>
        </w:trPr>
        <w:tc>
          <w:tcPr>
            <w:tcW w:w="5250" w:type="dxa"/>
            <w:gridSpan w:val="3"/>
            <w:tcBorders>
              <w:bottom w:val="nil"/>
            </w:tcBorders>
            <w:shd w:val="clear" w:color="auto" w:fill="auto"/>
          </w:tcPr>
          <w:p w:rsidR="00111B61" w:rsidRDefault="00111B61" w:rsidP="00D13372">
            <w:pPr>
              <w:rPr>
                <w:sz w:val="18"/>
                <w:szCs w:val="18"/>
              </w:rPr>
            </w:pPr>
          </w:p>
          <w:p w:rsidR="004527AD" w:rsidRPr="00085538" w:rsidRDefault="004527AD" w:rsidP="00D13372">
            <w:pPr>
              <w:rPr>
                <w:sz w:val="18"/>
                <w:szCs w:val="18"/>
              </w:rPr>
            </w:pPr>
            <w:r w:rsidRPr="00085538">
              <w:rPr>
                <w:rFonts w:hint="eastAsia"/>
                <w:sz w:val="18"/>
                <w:szCs w:val="18"/>
              </w:rPr>
              <w:t xml:space="preserve">　</w:t>
            </w:r>
            <w:smartTag w:uri="schemas-MSNCTYST-com/MSNCTYST" w:element="MSNCTYST">
              <w:smartTagPr>
                <w:attr w:name="AddressList" w:val="03:山田町;"/>
                <w:attr w:name="Address" w:val="山田町"/>
              </w:smartTagPr>
              <w:r w:rsidRPr="00085538">
                <w:rPr>
                  <w:rFonts w:hint="eastAsia"/>
                  <w:sz w:val="18"/>
                  <w:szCs w:val="18"/>
                </w:rPr>
                <w:t>山田町</w:t>
              </w:r>
            </w:smartTag>
            <w:r w:rsidRPr="00085538">
              <w:rPr>
                <w:rFonts w:hint="eastAsia"/>
                <w:sz w:val="18"/>
                <w:szCs w:val="18"/>
              </w:rPr>
              <w:t>発注の上記工事の設計図書等の購入を申込みます。</w:t>
            </w:r>
          </w:p>
          <w:p w:rsidR="004527AD" w:rsidRPr="00085538" w:rsidRDefault="001B6436" w:rsidP="00D13372">
            <w:pPr>
              <w:rPr>
                <w:sz w:val="18"/>
                <w:szCs w:val="18"/>
              </w:rPr>
            </w:pPr>
            <w:r w:rsidRPr="00085538">
              <w:rPr>
                <w:rFonts w:hint="eastAsia"/>
                <w:sz w:val="18"/>
                <w:szCs w:val="18"/>
              </w:rPr>
              <w:t xml:space="preserve">　</w:t>
            </w:r>
            <w:r w:rsidR="004527AD" w:rsidRPr="00085538">
              <w:rPr>
                <w:rFonts w:hint="eastAsia"/>
                <w:sz w:val="18"/>
                <w:szCs w:val="18"/>
              </w:rPr>
              <w:t>領収日付印の押印をもって引換証とします。</w:t>
            </w:r>
          </w:p>
          <w:p w:rsidR="004527AD" w:rsidRDefault="004527AD" w:rsidP="00D13372">
            <w:pPr>
              <w:rPr>
                <w:sz w:val="18"/>
                <w:szCs w:val="18"/>
              </w:rPr>
            </w:pPr>
            <w:r w:rsidRPr="00085538">
              <w:rPr>
                <w:rFonts w:hint="eastAsia"/>
                <w:sz w:val="18"/>
                <w:szCs w:val="18"/>
              </w:rPr>
              <w:t xml:space="preserve">　引換日　　　　　年　　月　　日</w:t>
            </w:r>
          </w:p>
          <w:p w:rsidR="00111B61" w:rsidRPr="00085538" w:rsidRDefault="00111B61" w:rsidP="00D13372">
            <w:pPr>
              <w:rPr>
                <w:sz w:val="18"/>
                <w:szCs w:val="18"/>
              </w:rPr>
            </w:pPr>
          </w:p>
        </w:tc>
      </w:tr>
      <w:tr w:rsidR="00085538" w:rsidRPr="00085538" w:rsidTr="004527AD">
        <w:trPr>
          <w:trHeight w:val="345"/>
        </w:trPr>
        <w:tc>
          <w:tcPr>
            <w:tcW w:w="378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27AD" w:rsidRPr="00892AC3" w:rsidRDefault="004527AD" w:rsidP="005A00A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7AD" w:rsidRPr="00085538" w:rsidRDefault="004527AD" w:rsidP="00DF5CC0">
            <w:pPr>
              <w:jc w:val="center"/>
              <w:rPr>
                <w:sz w:val="18"/>
                <w:szCs w:val="18"/>
              </w:rPr>
            </w:pPr>
            <w:r w:rsidRPr="00085538">
              <w:rPr>
                <w:rFonts w:hint="eastAsia"/>
                <w:sz w:val="18"/>
                <w:szCs w:val="18"/>
              </w:rPr>
              <w:t>領収日付印</w:t>
            </w:r>
          </w:p>
        </w:tc>
      </w:tr>
      <w:tr w:rsidR="00085538" w:rsidRPr="00085538" w:rsidTr="00111B61">
        <w:trPr>
          <w:trHeight w:val="1567"/>
        </w:trPr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AD" w:rsidRPr="00085538" w:rsidRDefault="004527AD" w:rsidP="00DF5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7AD" w:rsidRPr="00085538" w:rsidRDefault="004527AD" w:rsidP="00DF5C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2AEE" w:rsidRPr="00085538" w:rsidRDefault="00D32AEE" w:rsidP="001B6436">
      <w:pPr>
        <w:ind w:left="210" w:hangingChars="100" w:hanging="210"/>
      </w:pPr>
      <w:r w:rsidRPr="00085538">
        <w:rPr>
          <w:rFonts w:hint="eastAsia"/>
        </w:rPr>
        <w:t>（注意事項）</w:t>
      </w:r>
    </w:p>
    <w:p w:rsidR="00106A69" w:rsidRPr="00085538" w:rsidRDefault="00D32AEE" w:rsidP="00D32AEE">
      <w:pPr>
        <w:ind w:leftChars="100" w:left="210" w:firstLineChars="100" w:firstLine="210"/>
      </w:pPr>
      <w:r w:rsidRPr="00085538">
        <w:rPr>
          <w:rFonts w:hint="eastAsia"/>
        </w:rPr>
        <w:t>設計図書等購入申込書兼引換証</w:t>
      </w:r>
      <w:r w:rsidR="001B6436" w:rsidRPr="00085538">
        <w:rPr>
          <w:rFonts w:hint="eastAsia"/>
        </w:rPr>
        <w:t>は、</w:t>
      </w:r>
      <w:r w:rsidR="0020476E" w:rsidRPr="00085538">
        <w:rPr>
          <w:rFonts w:hint="eastAsia"/>
        </w:rPr>
        <w:t>設計図書等をＣＤ－Ｒで受け取る場合に使用し、</w:t>
      </w:r>
      <w:r w:rsidR="001B6436" w:rsidRPr="00085538">
        <w:rPr>
          <w:rFonts w:hint="eastAsia"/>
        </w:rPr>
        <w:t>設計図書等の</w:t>
      </w:r>
      <w:r w:rsidR="00D32B7A" w:rsidRPr="00085538">
        <w:rPr>
          <w:rFonts w:hint="eastAsia"/>
        </w:rPr>
        <w:t>電子データを山田町ホームページから</w:t>
      </w:r>
      <w:r w:rsidR="001B6436" w:rsidRPr="00085538">
        <w:rPr>
          <w:rFonts w:hint="eastAsia"/>
        </w:rPr>
        <w:t>ダウンロードする場合は使用しな</w:t>
      </w:r>
      <w:r w:rsidRPr="00085538">
        <w:rPr>
          <w:rFonts w:hint="eastAsia"/>
        </w:rPr>
        <w:t>いでください</w:t>
      </w:r>
      <w:r w:rsidR="001B6436" w:rsidRPr="00085538">
        <w:rPr>
          <w:rFonts w:hint="eastAsia"/>
        </w:rPr>
        <w:t>。</w:t>
      </w:r>
    </w:p>
    <w:sectPr w:rsidR="00106A69" w:rsidRPr="00085538" w:rsidSect="006F2579">
      <w:footerReference w:type="even" r:id="rId6"/>
      <w:pgSz w:w="11906" w:h="16838" w:code="9"/>
      <w:pgMar w:top="1418" w:right="1134" w:bottom="1134" w:left="1418" w:header="851" w:footer="851" w:gutter="0"/>
      <w:pgNumType w:start="1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95" w:rsidRDefault="00027995">
      <w:r>
        <w:separator/>
      </w:r>
    </w:p>
  </w:endnote>
  <w:endnote w:type="continuationSeparator" w:id="0">
    <w:p w:rsidR="00027995" w:rsidRDefault="0002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D5" w:rsidRDefault="000D6C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CD5" w:rsidRDefault="000D6C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95" w:rsidRDefault="00027995">
      <w:r>
        <w:separator/>
      </w:r>
    </w:p>
  </w:footnote>
  <w:footnote w:type="continuationSeparator" w:id="0">
    <w:p w:rsidR="00027995" w:rsidRDefault="0002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0277A0"/>
    <w:rsid w:val="00027995"/>
    <w:rsid w:val="00085538"/>
    <w:rsid w:val="000A321B"/>
    <w:rsid w:val="000D6CD5"/>
    <w:rsid w:val="000F40A7"/>
    <w:rsid w:val="001007F2"/>
    <w:rsid w:val="00106A69"/>
    <w:rsid w:val="00111B61"/>
    <w:rsid w:val="00116A9A"/>
    <w:rsid w:val="00160021"/>
    <w:rsid w:val="00164614"/>
    <w:rsid w:val="00187234"/>
    <w:rsid w:val="001951B2"/>
    <w:rsid w:val="001B6436"/>
    <w:rsid w:val="0020476E"/>
    <w:rsid w:val="00220B6E"/>
    <w:rsid w:val="002A3752"/>
    <w:rsid w:val="002A68DF"/>
    <w:rsid w:val="002F3F4C"/>
    <w:rsid w:val="00310BB2"/>
    <w:rsid w:val="003D5B14"/>
    <w:rsid w:val="003E6111"/>
    <w:rsid w:val="004527AD"/>
    <w:rsid w:val="00474EFC"/>
    <w:rsid w:val="004A6C66"/>
    <w:rsid w:val="004B0CD9"/>
    <w:rsid w:val="004C1000"/>
    <w:rsid w:val="004F20B0"/>
    <w:rsid w:val="005575DA"/>
    <w:rsid w:val="00582527"/>
    <w:rsid w:val="00592783"/>
    <w:rsid w:val="005A00A6"/>
    <w:rsid w:val="0062014F"/>
    <w:rsid w:val="00635EBD"/>
    <w:rsid w:val="00661322"/>
    <w:rsid w:val="00681282"/>
    <w:rsid w:val="00682F95"/>
    <w:rsid w:val="006F2579"/>
    <w:rsid w:val="007233D9"/>
    <w:rsid w:val="00745815"/>
    <w:rsid w:val="00770564"/>
    <w:rsid w:val="00787FA7"/>
    <w:rsid w:val="007C4C90"/>
    <w:rsid w:val="00800D53"/>
    <w:rsid w:val="00813575"/>
    <w:rsid w:val="00817F51"/>
    <w:rsid w:val="00892AC3"/>
    <w:rsid w:val="00893AA3"/>
    <w:rsid w:val="008B2461"/>
    <w:rsid w:val="008E09D0"/>
    <w:rsid w:val="008F3D94"/>
    <w:rsid w:val="00967767"/>
    <w:rsid w:val="009E2EDC"/>
    <w:rsid w:val="00A770D6"/>
    <w:rsid w:val="00C015E1"/>
    <w:rsid w:val="00C37BA0"/>
    <w:rsid w:val="00CB7114"/>
    <w:rsid w:val="00CE6187"/>
    <w:rsid w:val="00D13372"/>
    <w:rsid w:val="00D32AEE"/>
    <w:rsid w:val="00D32B7A"/>
    <w:rsid w:val="00DA1EBF"/>
    <w:rsid w:val="00DA22A8"/>
    <w:rsid w:val="00DE3690"/>
    <w:rsid w:val="00DE3B01"/>
    <w:rsid w:val="00DF0ADA"/>
    <w:rsid w:val="00DF4283"/>
    <w:rsid w:val="00DF5CC0"/>
    <w:rsid w:val="00F23C08"/>
    <w:rsid w:val="00F52CD6"/>
    <w:rsid w:val="00F72562"/>
    <w:rsid w:val="00FA0EF6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10423-CD5E-43D8-9588-131E9953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20B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220B6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dc:description/>
  <cp:lastModifiedBy>佐藤　肇</cp:lastModifiedBy>
  <cp:revision>2</cp:revision>
  <cp:lastPrinted>2021-06-25T08:43:00Z</cp:lastPrinted>
  <dcterms:created xsi:type="dcterms:W3CDTF">2023-10-05T02:54:00Z</dcterms:created>
  <dcterms:modified xsi:type="dcterms:W3CDTF">2023-10-05T02:54:00Z</dcterms:modified>
</cp:coreProperties>
</file>