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6A" w:rsidRPr="006207EC" w:rsidRDefault="001930A5">
      <w:bookmarkStart w:id="0" w:name="_GoBack"/>
      <w:bookmarkEnd w:id="0"/>
      <w:r w:rsidRPr="001930A5">
        <w:rPr>
          <w:rFonts w:hint="eastAsia"/>
        </w:rPr>
        <w:t>山田町指定給水装置工事事業者規則</w:t>
      </w:r>
      <w:r>
        <w:rPr>
          <w:rFonts w:hint="eastAsia"/>
        </w:rPr>
        <w:t xml:space="preserve">　</w:t>
      </w:r>
      <w:r w:rsidR="0061736A" w:rsidRPr="006207EC">
        <w:rPr>
          <w:rFonts w:hint="eastAsia"/>
        </w:rPr>
        <w:t>様式第</w:t>
      </w:r>
      <w:r w:rsidR="00272C3A" w:rsidRPr="006207EC">
        <w:rPr>
          <w:rFonts w:hint="eastAsia"/>
        </w:rPr>
        <w:t>３</w:t>
      </w:r>
      <w:r w:rsidR="0061736A" w:rsidRPr="006207EC">
        <w:rPr>
          <w:rFonts w:hint="eastAsia"/>
        </w:rPr>
        <w:t>号（第１５条関係）</w:t>
      </w:r>
    </w:p>
    <w:p w:rsidR="009F5D80" w:rsidRPr="006207EC" w:rsidRDefault="009F5D80"/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58"/>
        <w:gridCol w:w="568"/>
        <w:gridCol w:w="852"/>
        <w:gridCol w:w="840"/>
        <w:gridCol w:w="828"/>
        <w:gridCol w:w="840"/>
        <w:gridCol w:w="2094"/>
      </w:tblGrid>
      <w:tr w:rsidR="006207EC" w:rsidRPr="006207EC" w:rsidTr="00F42BD6">
        <w:trPr>
          <w:cantSplit/>
          <w:trHeight w:hRule="exact" w:val="360"/>
        </w:trPr>
        <w:tc>
          <w:tcPr>
            <w:tcW w:w="1958" w:type="dxa"/>
            <w:vMerge w:val="restart"/>
            <w:tcBorders>
              <w:top w:val="nil"/>
              <w:left w:val="nil"/>
            </w:tcBorders>
            <w:vAlign w:val="bottom"/>
          </w:tcPr>
          <w:p w:rsidR="00E66840" w:rsidRPr="006207EC" w:rsidRDefault="00903FCB" w:rsidP="00DC2EF9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-425450</wp:posOffset>
                      </wp:positionV>
                      <wp:extent cx="704850" cy="6572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572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4FBD8" id="楕円 1" o:spid="_x0000_s1026" style="position:absolute;left:0;text-align:left;margin-left:14.9pt;margin-top:-33.5pt;width:55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" filled="f" strokecolor="black [3213]" strokeweight="1pt">
                      <v:stroke dashstyle="1 1" joinstyle="miter"/>
                    </v:oval>
                  </w:pict>
                </mc:Fallback>
              </mc:AlternateConten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ind w:left="100" w:right="10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決裁伺</w:t>
            </w:r>
          </w:p>
        </w:tc>
        <w:tc>
          <w:tcPr>
            <w:tcW w:w="852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課長</w:t>
            </w:r>
          </w:p>
        </w:tc>
        <w:tc>
          <w:tcPr>
            <w:tcW w:w="84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ind w:left="-60" w:right="-60"/>
              <w:jc w:val="center"/>
              <w:textAlignment w:val="center"/>
              <w:rPr>
                <w:rFonts w:ascii="ＭＳ 明朝" w:eastAsia="ＭＳ 明朝" w:hAnsi="Century" w:cs="Sendnya"/>
                <w:w w:val="90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w w:val="90"/>
                <w:szCs w:val="21"/>
              </w:rPr>
              <w:t>課長補佐</w:t>
            </w:r>
          </w:p>
        </w:tc>
        <w:tc>
          <w:tcPr>
            <w:tcW w:w="828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係長</w:t>
            </w:r>
          </w:p>
        </w:tc>
        <w:tc>
          <w:tcPr>
            <w:tcW w:w="84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担当者</w:t>
            </w:r>
          </w:p>
        </w:tc>
        <w:tc>
          <w:tcPr>
            <w:tcW w:w="2094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課　　　　員</w:t>
            </w:r>
          </w:p>
        </w:tc>
      </w:tr>
      <w:tr w:rsidR="00E66840" w:rsidRPr="006207EC" w:rsidTr="00F42BD6">
        <w:trPr>
          <w:cantSplit/>
          <w:trHeight w:hRule="exact" w:val="780"/>
        </w:trPr>
        <w:tc>
          <w:tcPr>
            <w:tcW w:w="1958" w:type="dxa"/>
            <w:vMerge/>
            <w:tcBorders>
              <w:left w:val="nil"/>
              <w:bottom w:val="nil"/>
            </w:tcBorders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568" w:type="dxa"/>
            <w:vMerge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52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40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28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840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  <w:tc>
          <w:tcPr>
            <w:tcW w:w="2094" w:type="dxa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</w:tr>
    </w:tbl>
    <w:p w:rsidR="00E66840" w:rsidRPr="006207EC" w:rsidRDefault="00E66840" w:rsidP="00E66840">
      <w:pPr>
        <w:wordWrap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Century" w:cs="Sendnya"/>
          <w:szCs w:val="21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6207EC" w:rsidRPr="006207EC" w:rsidTr="009F5D80">
        <w:trPr>
          <w:cantSplit/>
          <w:trHeight w:hRule="exact" w:val="3473"/>
        </w:trPr>
        <w:tc>
          <w:tcPr>
            <w:tcW w:w="7980" w:type="dxa"/>
            <w:gridSpan w:val="2"/>
            <w:vAlign w:val="center"/>
          </w:tcPr>
          <w:p w:rsidR="00E66840" w:rsidRPr="006207EC" w:rsidRDefault="00A30E6B" w:rsidP="00E66840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給水装置工事検査調書</w:t>
            </w:r>
            <w:r w:rsidR="00E66840" w:rsidRPr="006207EC">
              <w:rPr>
                <w:rFonts w:ascii="ＭＳ 明朝" w:eastAsia="ＭＳ 明朝" w:hAnsi="Century" w:cs="ＭＳ 明朝" w:hint="eastAsia"/>
                <w:vanish/>
                <w:szCs w:val="21"/>
              </w:rPr>
              <w:t>給水装置工事検査申請書</w:t>
            </w:r>
          </w:p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  <w:p w:rsidR="00E66840" w:rsidRPr="006207EC" w:rsidRDefault="006207EC" w:rsidP="00E66840">
            <w:pPr>
              <w:wordWrap w:val="0"/>
              <w:autoSpaceDE w:val="0"/>
              <w:autoSpaceDN w:val="0"/>
              <w:adjustRightInd w:val="0"/>
              <w:ind w:right="210"/>
              <w:jc w:val="right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令和　　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>年　　月　　日</w:t>
            </w:r>
          </w:p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ind w:left="21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山田町長　</w:t>
            </w:r>
            <w:r w:rsidR="009867FB"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="004136E9" w:rsidRPr="006207EC">
              <w:rPr>
                <w:rFonts w:ascii="ＭＳ 明朝" w:eastAsia="ＭＳ 明朝" w:hAnsi="Century" w:cs="ＭＳ 明朝" w:hint="eastAsia"/>
                <w:szCs w:val="21"/>
              </w:rPr>
              <w:t>様</w:t>
            </w:r>
          </w:p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  <w:p w:rsidR="00E66840" w:rsidRPr="006207EC" w:rsidRDefault="004136E9" w:rsidP="00737729">
            <w:pPr>
              <w:autoSpaceDE w:val="0"/>
              <w:autoSpaceDN w:val="0"/>
              <w:adjustRightInd w:val="0"/>
              <w:ind w:firstLineChars="1900" w:firstLine="3990"/>
              <w:jc w:val="left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指定給水装置工事事業者</w:t>
            </w:r>
            <w:r w:rsidR="00E66840" w:rsidRPr="006207EC">
              <w:rPr>
                <w:rFonts w:ascii="ＭＳ 明朝" w:eastAsia="ＭＳ 明朝" w:hAnsi="Century" w:cs="ＭＳ 明朝" w:hint="eastAsia"/>
                <w:vanish/>
                <w:szCs w:val="21"/>
              </w:rPr>
              <w:t>印</w:t>
            </w:r>
          </w:p>
          <w:p w:rsidR="004136E9" w:rsidRPr="006207EC" w:rsidRDefault="004136E9" w:rsidP="00E66840">
            <w:pPr>
              <w:wordWrap w:val="0"/>
              <w:autoSpaceDE w:val="0"/>
              <w:autoSpaceDN w:val="0"/>
              <w:adjustRightInd w:val="0"/>
              <w:ind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  <w:p w:rsidR="00E66840" w:rsidRPr="006207EC" w:rsidRDefault="004136E9" w:rsidP="009F5D80">
            <w:pPr>
              <w:wordWrap w:val="0"/>
              <w:autoSpaceDE w:val="0"/>
              <w:autoSpaceDN w:val="0"/>
              <w:adjustRightInd w:val="0"/>
              <w:ind w:left="210" w:firstLineChars="100" w:firstLine="21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次のとおり給水装置工事が</w:t>
            </w:r>
            <w:r w:rsidR="00292039" w:rsidRPr="006207EC">
              <w:rPr>
                <w:rFonts w:ascii="ＭＳ 明朝" w:eastAsia="ＭＳ 明朝" w:hAnsi="Century" w:cs="ＭＳ 明朝" w:hint="eastAsia"/>
                <w:szCs w:val="21"/>
              </w:rPr>
              <w:t>竣工</w:t>
            </w:r>
            <w:r w:rsidRPr="006207EC">
              <w:rPr>
                <w:rFonts w:ascii="ＭＳ 明朝" w:eastAsia="ＭＳ 明朝" w:hAnsi="Century" w:cs="ＭＳ 明朝" w:hint="eastAsia"/>
                <w:szCs w:val="21"/>
              </w:rPr>
              <w:t>したので、</w:t>
            </w:r>
            <w:r w:rsidR="009F5D80" w:rsidRPr="006207EC">
              <w:rPr>
                <w:rFonts w:ascii="ＭＳ 明朝" w:eastAsia="ＭＳ 明朝" w:hAnsi="Century" w:cs="ＭＳ 明朝" w:hint="eastAsia"/>
                <w:szCs w:val="21"/>
              </w:rPr>
              <w:t>必要書類を添付のうえ</w:t>
            </w:r>
            <w:r w:rsidR="00A30E6B" w:rsidRPr="006207EC">
              <w:rPr>
                <w:rFonts w:ascii="ＭＳ 明朝" w:eastAsia="ＭＳ 明朝" w:hAnsi="Century" w:cs="ＭＳ 明朝" w:hint="eastAsia"/>
                <w:szCs w:val="21"/>
              </w:rPr>
              <w:t>本調書を提出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>します。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A30E6B" w:rsidRPr="006207EC" w:rsidRDefault="00A30E6B" w:rsidP="002A4B0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申請者</w:t>
            </w:r>
          </w:p>
        </w:tc>
        <w:tc>
          <w:tcPr>
            <w:tcW w:w="6510" w:type="dxa"/>
            <w:vAlign w:val="center"/>
          </w:tcPr>
          <w:p w:rsidR="00A30E6B" w:rsidRPr="006207EC" w:rsidRDefault="00A30E6B" w:rsidP="002A4B0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tcBorders>
              <w:top w:val="nil"/>
            </w:tcBorders>
            <w:vAlign w:val="center"/>
          </w:tcPr>
          <w:p w:rsidR="00A30E6B" w:rsidRPr="006207EC" w:rsidRDefault="00A30E6B" w:rsidP="002A4B0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工事種別</w:t>
            </w:r>
          </w:p>
        </w:tc>
        <w:tc>
          <w:tcPr>
            <w:tcW w:w="6510" w:type="dxa"/>
            <w:vAlign w:val="center"/>
          </w:tcPr>
          <w:p w:rsidR="00A30E6B" w:rsidRPr="006207EC" w:rsidRDefault="00A30E6B" w:rsidP="009622C8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新設　　改造　　修繕　　撤去　　予定栓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給水装置場所</w:t>
            </w:r>
          </w:p>
        </w:tc>
        <w:tc>
          <w:tcPr>
            <w:tcW w:w="6510" w:type="dxa"/>
            <w:vAlign w:val="center"/>
          </w:tcPr>
          <w:p w:rsidR="00E66840" w:rsidRPr="006207EC" w:rsidRDefault="00E66840" w:rsidP="00E66840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山田町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E66840" w:rsidRPr="006207EC" w:rsidRDefault="004136E9" w:rsidP="00E6684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Sendnya" w:hint="eastAsia"/>
                <w:szCs w:val="21"/>
              </w:rPr>
              <w:t>承認日・番号</w:t>
            </w:r>
          </w:p>
        </w:tc>
        <w:tc>
          <w:tcPr>
            <w:tcW w:w="6510" w:type="dxa"/>
            <w:vAlign w:val="center"/>
          </w:tcPr>
          <w:p w:rsidR="00E66840" w:rsidRPr="006207EC" w:rsidRDefault="006207EC" w:rsidP="006207EC">
            <w:pPr>
              <w:wordWrap w:val="0"/>
              <w:autoSpaceDE w:val="0"/>
              <w:autoSpaceDN w:val="0"/>
              <w:adjustRightInd w:val="0"/>
              <w:ind w:left="84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　　　　　第　　　号</w:t>
            </w:r>
          </w:p>
        </w:tc>
      </w:tr>
      <w:tr w:rsidR="006207EC" w:rsidRPr="006207EC" w:rsidTr="009F5D80">
        <w:trPr>
          <w:cantSplit/>
          <w:trHeight w:val="671"/>
        </w:trPr>
        <w:tc>
          <w:tcPr>
            <w:tcW w:w="1470" w:type="dxa"/>
            <w:vAlign w:val="center"/>
          </w:tcPr>
          <w:p w:rsidR="00E66840" w:rsidRPr="006207EC" w:rsidRDefault="00292039" w:rsidP="00E6684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竣工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>年月日</w:t>
            </w:r>
          </w:p>
        </w:tc>
        <w:tc>
          <w:tcPr>
            <w:tcW w:w="6510" w:type="dxa"/>
            <w:vAlign w:val="center"/>
          </w:tcPr>
          <w:p w:rsidR="00E66840" w:rsidRPr="006207EC" w:rsidRDefault="006207EC" w:rsidP="006207EC">
            <w:pPr>
              <w:wordWrap w:val="0"/>
              <w:autoSpaceDE w:val="0"/>
              <w:autoSpaceDN w:val="0"/>
              <w:adjustRightInd w:val="0"/>
              <w:ind w:left="840"/>
              <w:textAlignment w:val="center"/>
              <w:rPr>
                <w:rFonts w:ascii="ＭＳ 明朝" w:eastAsia="ＭＳ 明朝" w:hAnsi="Century" w:cs="Sendnya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令和</w:t>
            </w:r>
            <w:r w:rsidR="00E66840" w:rsidRPr="006207EC">
              <w:rPr>
                <w:rFonts w:ascii="ＭＳ 明朝" w:eastAsia="ＭＳ 明朝" w:hAnsi="Century" w:cs="ＭＳ 明朝" w:hint="eastAsia"/>
                <w:szCs w:val="21"/>
              </w:rPr>
              <w:t xml:space="preserve">　　年　　月　　日</w:t>
            </w:r>
          </w:p>
        </w:tc>
      </w:tr>
      <w:tr w:rsidR="006207EC" w:rsidRPr="006207EC" w:rsidTr="009F5D80">
        <w:trPr>
          <w:cantSplit/>
          <w:trHeight w:hRule="exact" w:val="4399"/>
        </w:trPr>
        <w:tc>
          <w:tcPr>
            <w:tcW w:w="7980" w:type="dxa"/>
            <w:gridSpan w:val="2"/>
            <w:tcBorders>
              <w:bottom w:val="single" w:sz="4" w:space="0" w:color="auto"/>
            </w:tcBorders>
          </w:tcPr>
          <w:p w:rsidR="009F5D80" w:rsidRPr="006207EC" w:rsidRDefault="009F5D80" w:rsidP="009F5D80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6207EC">
              <w:rPr>
                <w:rFonts w:ascii="ＭＳ 明朝" w:eastAsia="ＭＳ 明朝" w:hAnsi="Century" w:cs="ＭＳ 明朝" w:hint="eastAsia"/>
                <w:szCs w:val="21"/>
              </w:rPr>
              <w:t>備　考</w:t>
            </w:r>
          </w:p>
        </w:tc>
      </w:tr>
    </w:tbl>
    <w:p w:rsidR="00614D05" w:rsidRPr="00E66840" w:rsidRDefault="00614D05"/>
    <w:sectPr w:rsidR="00614D05" w:rsidRPr="00E66840" w:rsidSect="00120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57" w:bottom="1134" w:left="2047" w:header="301" w:footer="283" w:gutter="0"/>
      <w:pgNumType w:fmt="numberInDash" w:start="4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40" w:rsidRDefault="00E66840" w:rsidP="00E66840">
      <w:r>
        <w:separator/>
      </w:r>
    </w:p>
  </w:endnote>
  <w:endnote w:type="continuationSeparator" w:id="0">
    <w:p w:rsidR="00E66840" w:rsidRDefault="00E66840" w:rsidP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59" w:rsidRDefault="00120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59" w:rsidRDefault="00120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59" w:rsidRDefault="00120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40" w:rsidRDefault="00E66840" w:rsidP="00E66840">
      <w:r>
        <w:separator/>
      </w:r>
    </w:p>
  </w:footnote>
  <w:footnote w:type="continuationSeparator" w:id="0">
    <w:p w:rsidR="00E66840" w:rsidRDefault="00E66840" w:rsidP="00E6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59" w:rsidRDefault="00120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59" w:rsidRDefault="001201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59" w:rsidRDefault="00120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1B"/>
    <w:rsid w:val="00120159"/>
    <w:rsid w:val="0012091B"/>
    <w:rsid w:val="00154736"/>
    <w:rsid w:val="00182504"/>
    <w:rsid w:val="001930A5"/>
    <w:rsid w:val="00272C3A"/>
    <w:rsid w:val="00292039"/>
    <w:rsid w:val="00387EFF"/>
    <w:rsid w:val="004136E9"/>
    <w:rsid w:val="005E18A2"/>
    <w:rsid w:val="00614D05"/>
    <w:rsid w:val="0061736A"/>
    <w:rsid w:val="006207EC"/>
    <w:rsid w:val="00737729"/>
    <w:rsid w:val="007B45E2"/>
    <w:rsid w:val="0088726D"/>
    <w:rsid w:val="00903FCB"/>
    <w:rsid w:val="009622C8"/>
    <w:rsid w:val="009867FB"/>
    <w:rsid w:val="009F5D80"/>
    <w:rsid w:val="00A30E6B"/>
    <w:rsid w:val="00AC0F19"/>
    <w:rsid w:val="00B47F61"/>
    <w:rsid w:val="00B96D54"/>
    <w:rsid w:val="00C9734C"/>
    <w:rsid w:val="00D40D91"/>
    <w:rsid w:val="00DC2EF9"/>
    <w:rsid w:val="00DD2C35"/>
    <w:rsid w:val="00E66840"/>
    <w:rsid w:val="00F42BD6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99EEBB-7D7D-4D7D-989A-1257A61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840"/>
  </w:style>
  <w:style w:type="paragraph" w:styleId="a5">
    <w:name w:val="footer"/>
    <w:basedOn w:val="a"/>
    <w:link w:val="a6"/>
    <w:uiPriority w:val="99"/>
    <w:unhideWhenUsed/>
    <w:rsid w:val="00E6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840"/>
  </w:style>
  <w:style w:type="paragraph" w:styleId="a7">
    <w:name w:val="Balloon Text"/>
    <w:basedOn w:val="a"/>
    <w:link w:val="a8"/>
    <w:uiPriority w:val="99"/>
    <w:semiHidden/>
    <w:unhideWhenUsed/>
    <w:rsid w:val="00986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67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清悦</dc:creator>
  <cp:keywords/>
  <dc:description/>
  <cp:lastModifiedBy>後藤　清悦</cp:lastModifiedBy>
  <cp:revision>18</cp:revision>
  <cp:lastPrinted>2023-07-04T07:05:00Z</cp:lastPrinted>
  <dcterms:created xsi:type="dcterms:W3CDTF">2022-02-02T05:06:00Z</dcterms:created>
  <dcterms:modified xsi:type="dcterms:W3CDTF">2023-07-06T07:14:00Z</dcterms:modified>
</cp:coreProperties>
</file>