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D6" w:rsidRPr="0057701E" w:rsidRDefault="003119D6" w:rsidP="00DE5AAD">
      <w:pPr>
        <w:tabs>
          <w:tab w:val="right" w:pos="9411"/>
        </w:tabs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様式</w:t>
      </w:r>
      <w:r w:rsidR="001965E5">
        <w:rPr>
          <w:rFonts w:hint="eastAsia"/>
          <w:sz w:val="22"/>
          <w:szCs w:val="22"/>
        </w:rPr>
        <w:t>Ｂ</w:t>
      </w:r>
      <w:r w:rsidR="00DE5AAD">
        <w:rPr>
          <w:sz w:val="22"/>
          <w:szCs w:val="22"/>
        </w:rPr>
        <w:tab/>
      </w:r>
      <w:r w:rsidR="00DE5AAD" w:rsidRPr="00DE5AAD">
        <w:rPr>
          <w:rFonts w:hint="eastAsia"/>
          <w:color w:val="FF0000"/>
          <w:sz w:val="22"/>
          <w:szCs w:val="22"/>
        </w:rPr>
        <w:t>記載例</w:t>
      </w:r>
    </w:p>
    <w:p w:rsidR="003119D6" w:rsidRPr="0057701E" w:rsidRDefault="003119D6">
      <w:pPr>
        <w:jc w:val="center"/>
        <w:rPr>
          <w:w w:val="150"/>
          <w:sz w:val="22"/>
          <w:szCs w:val="22"/>
        </w:rPr>
      </w:pPr>
      <w:r w:rsidRPr="006F52E9">
        <w:rPr>
          <w:rFonts w:hint="eastAsia"/>
          <w:spacing w:val="165"/>
          <w:w w:val="150"/>
          <w:kern w:val="0"/>
          <w:sz w:val="22"/>
          <w:szCs w:val="22"/>
          <w:fitText w:val="4950" w:id="205148161"/>
        </w:rPr>
        <w:t>所有設備機材調</w:t>
      </w:r>
      <w:r w:rsidRPr="006F52E9">
        <w:rPr>
          <w:rFonts w:hint="eastAsia"/>
          <w:w w:val="150"/>
          <w:kern w:val="0"/>
          <w:sz w:val="22"/>
          <w:szCs w:val="22"/>
          <w:fitText w:val="4950" w:id="205148161"/>
        </w:rPr>
        <w:t>書</w:t>
      </w:r>
    </w:p>
    <w:p w:rsidR="003119D6" w:rsidRPr="0057701E" w:rsidRDefault="003119D6">
      <w:pPr>
        <w:rPr>
          <w:sz w:val="22"/>
          <w:szCs w:val="22"/>
        </w:rPr>
      </w:pPr>
    </w:p>
    <w:p w:rsidR="003119D6" w:rsidRPr="0057701E" w:rsidRDefault="003119D6" w:rsidP="001965E5">
      <w:pPr>
        <w:numPr>
          <w:ilvl w:val="0"/>
          <w:numId w:val="5"/>
        </w:numPr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設備機材等保管敷地、倉庫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5025"/>
        <w:gridCol w:w="1980"/>
        <w:gridCol w:w="1260"/>
      </w:tblGrid>
      <w:tr w:rsidR="003119D6" w:rsidRPr="0057701E" w:rsidTr="006F52E9">
        <w:trPr>
          <w:trHeight w:val="335"/>
        </w:trPr>
        <w:tc>
          <w:tcPr>
            <w:tcW w:w="915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1980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面　　　積</w:t>
            </w:r>
          </w:p>
        </w:tc>
        <w:tc>
          <w:tcPr>
            <w:tcW w:w="1260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所有・借用</w:t>
            </w:r>
          </w:p>
        </w:tc>
      </w:tr>
      <w:tr w:rsidR="003119D6" w:rsidRPr="0057701E" w:rsidTr="006F52E9">
        <w:trPr>
          <w:trHeight w:val="411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敷　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5770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岩手県下閉伊郡山田町山田第△地割△番地△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 w:rsidR="003119D6" w:rsidRPr="0057701E">
              <w:rPr>
                <w:rFonts w:hint="eastAsia"/>
                <w:sz w:val="22"/>
                <w:szCs w:val="22"/>
              </w:rPr>
              <w:t>ｍ</w:t>
            </w:r>
            <w:r w:rsidR="003119D6" w:rsidRPr="0057701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952C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</w:t>
            </w:r>
          </w:p>
        </w:tc>
      </w:tr>
      <w:tr w:rsidR="003119D6" w:rsidRPr="0057701E" w:rsidTr="006F52E9">
        <w:trPr>
          <w:trHeight w:val="403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倉　庫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5770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岩手県下閉伊郡山田町山田第△地割△番地△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19D6" w:rsidRPr="0057701E">
              <w:rPr>
                <w:rFonts w:hint="eastAsia"/>
                <w:sz w:val="22"/>
                <w:szCs w:val="22"/>
              </w:rPr>
              <w:t>ｍ</w:t>
            </w:r>
            <w:r w:rsidR="003119D6" w:rsidRPr="0057701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952C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</w:t>
            </w:r>
          </w:p>
        </w:tc>
      </w:tr>
    </w:tbl>
    <w:p w:rsidR="001965E5" w:rsidRPr="00952CF5" w:rsidRDefault="001965E5" w:rsidP="00952CF5">
      <w:pPr>
        <w:numPr>
          <w:ilvl w:val="0"/>
          <w:numId w:val="5"/>
        </w:numPr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所有</w:t>
      </w:r>
      <w:r>
        <w:rPr>
          <w:rFonts w:hint="eastAsia"/>
          <w:sz w:val="22"/>
          <w:szCs w:val="22"/>
        </w:rPr>
        <w:t>設備</w:t>
      </w:r>
      <w:r w:rsidRPr="0057701E">
        <w:rPr>
          <w:rFonts w:hint="eastAsia"/>
          <w:sz w:val="22"/>
          <w:szCs w:val="22"/>
        </w:rPr>
        <w:t>機材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992"/>
        <w:gridCol w:w="1276"/>
        <w:gridCol w:w="2411"/>
        <w:gridCol w:w="850"/>
        <w:gridCol w:w="1418"/>
        <w:gridCol w:w="12"/>
      </w:tblGrid>
      <w:tr w:rsidR="0070392A" w:rsidRPr="00F25CA6" w:rsidTr="00643A3A">
        <w:trPr>
          <w:trHeight w:val="406"/>
        </w:trPr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１．管工具</w:t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２．土工工具</w:t>
            </w:r>
          </w:p>
        </w:tc>
      </w:tr>
      <w:tr w:rsidR="000451AD" w:rsidRPr="00F25CA6" w:rsidTr="00643A3A">
        <w:trPr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0451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管ノコ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コンクリートカッター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２－１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パイプレンチ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水中ポンプ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２－２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圧着機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ツルハシ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２－３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モンキーレンチ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スコップ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２－４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チェーンブロック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電動</w:t>
            </w:r>
            <w:r w:rsidRPr="00F25CA6">
              <w:rPr>
                <w:rFonts w:ascii="ＭＳ 明朝" w:hAnsi="ＭＳ 明朝" w:hint="eastAsia"/>
                <w:sz w:val="22"/>
                <w:szCs w:val="22"/>
              </w:rPr>
              <w:t>ピック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２－５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ドライバー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電動</w:t>
            </w:r>
            <w:r w:rsidRPr="00F25CA6">
              <w:rPr>
                <w:rFonts w:ascii="ＭＳ 明朝" w:hAnsi="ＭＳ 明朝" w:hint="eastAsia"/>
                <w:sz w:val="22"/>
                <w:szCs w:val="22"/>
              </w:rPr>
              <w:t>ドリル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２－６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チューブカッター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振動ハンマー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２－７</w:t>
            </w:r>
          </w:p>
        </w:tc>
      </w:tr>
      <w:tr w:rsidR="00DE5AAD" w:rsidRPr="00F25CA6" w:rsidTr="00643A3A">
        <w:trPr>
          <w:cantSplit/>
          <w:trHeight w:val="321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F25CA6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３．安全保安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F25CA6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４．大工左官用具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標示板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ノコギリ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４－１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警戒灯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コテ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４－２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バリケード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ハンマー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４－３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ヘルメット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安全ロープ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D632C0" w:rsidTr="00643A3A">
        <w:trPr>
          <w:gridAfter w:val="1"/>
          <w:wAfter w:w="12" w:type="dxa"/>
          <w:trHeight w:val="265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５．測量器具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６．重機・運搬車輛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レベル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軽トラ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６－１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トランシット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バックホー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６－２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スチールテープ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三輪車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６－３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ポール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D632C0" w:rsidTr="00643A3A">
        <w:trPr>
          <w:gridAfter w:val="1"/>
          <w:wAfter w:w="12" w:type="dxa"/>
          <w:cantSplit/>
          <w:trHeight w:val="391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７．転圧機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８．その他機材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ランマー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点検カガミ（ライト付）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８－１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プレート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水平器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８－２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振動ローラ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19D6" w:rsidRDefault="00952CF5" w:rsidP="00952CF5">
      <w:pPr>
        <w:ind w:left="849" w:hangingChars="386" w:hanging="84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（注）１　</w:t>
      </w:r>
      <w:r w:rsidR="001965E5" w:rsidRPr="001965E5">
        <w:rPr>
          <w:rFonts w:ascii="ＭＳ 明朝" w:hAnsi="ＭＳ 明朝" w:hint="eastAsia"/>
          <w:sz w:val="22"/>
          <w:szCs w:val="22"/>
        </w:rPr>
        <w:t>該当する欄の数量の項目に所有数量、もしくは「一</w:t>
      </w:r>
      <w:r w:rsidR="003613BC">
        <w:rPr>
          <w:rFonts w:ascii="ＭＳ 明朝" w:hAnsi="ＭＳ 明朝" w:hint="eastAsia"/>
          <w:sz w:val="22"/>
          <w:szCs w:val="22"/>
        </w:rPr>
        <w:t>式」と記入し、上記以外の項目については、適宜追加すること。</w:t>
      </w:r>
    </w:p>
    <w:p w:rsidR="00952CF5" w:rsidRPr="00952CF5" w:rsidRDefault="00952CF5" w:rsidP="00952CF5">
      <w:pPr>
        <w:ind w:left="849" w:hangingChars="386" w:hanging="849"/>
        <w:jc w:val="left"/>
      </w:pPr>
      <w:r>
        <w:rPr>
          <w:rFonts w:ascii="ＭＳ 明朝" w:hAnsi="ＭＳ 明朝" w:hint="eastAsia"/>
          <w:sz w:val="22"/>
          <w:szCs w:val="22"/>
        </w:rPr>
        <w:t xml:space="preserve">　　　２　記入欄が足りない場合、適宜追加すること。</w:t>
      </w:r>
    </w:p>
    <w:sectPr w:rsidR="00952CF5" w:rsidRPr="00952CF5" w:rsidSect="001965E5">
      <w:pgSz w:w="11906" w:h="16838" w:code="9"/>
      <w:pgMar w:top="1418" w:right="1021" w:bottom="851" w:left="147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92" w:rsidRDefault="00345592" w:rsidP="001965E5">
      <w:r>
        <w:separator/>
      </w:r>
    </w:p>
  </w:endnote>
  <w:endnote w:type="continuationSeparator" w:id="0">
    <w:p w:rsidR="00345592" w:rsidRDefault="00345592" w:rsidP="001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92" w:rsidRDefault="00345592" w:rsidP="001965E5">
      <w:r>
        <w:separator/>
      </w:r>
    </w:p>
  </w:footnote>
  <w:footnote w:type="continuationSeparator" w:id="0">
    <w:p w:rsidR="00345592" w:rsidRDefault="00345592" w:rsidP="0019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D5B"/>
    <w:multiLevelType w:val="hybridMultilevel"/>
    <w:tmpl w:val="598484E2"/>
    <w:lvl w:ilvl="0" w:tplc="E4C607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CA58AD"/>
    <w:multiLevelType w:val="hybridMultilevel"/>
    <w:tmpl w:val="E2243FAA"/>
    <w:lvl w:ilvl="0" w:tplc="EA08DC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DEF1693"/>
    <w:multiLevelType w:val="hybridMultilevel"/>
    <w:tmpl w:val="4B0ED7FA"/>
    <w:lvl w:ilvl="0" w:tplc="2668BB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5D1873"/>
    <w:multiLevelType w:val="hybridMultilevel"/>
    <w:tmpl w:val="0BF4E19A"/>
    <w:lvl w:ilvl="0" w:tplc="182E20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7C6C17"/>
    <w:multiLevelType w:val="hybridMultilevel"/>
    <w:tmpl w:val="0EB8146E"/>
    <w:lvl w:ilvl="0" w:tplc="DD14D69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F0D2E01"/>
    <w:multiLevelType w:val="hybridMultilevel"/>
    <w:tmpl w:val="B4604EBA"/>
    <w:lvl w:ilvl="0" w:tplc="6CBC004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5"/>
    <w:rsid w:val="000451AD"/>
    <w:rsid w:val="000A2D6F"/>
    <w:rsid w:val="001965E5"/>
    <w:rsid w:val="00227BA9"/>
    <w:rsid w:val="0023152C"/>
    <w:rsid w:val="003119D6"/>
    <w:rsid w:val="00345592"/>
    <w:rsid w:val="00353C64"/>
    <w:rsid w:val="003613BC"/>
    <w:rsid w:val="00475A15"/>
    <w:rsid w:val="0057701E"/>
    <w:rsid w:val="005D2B5D"/>
    <w:rsid w:val="00643A3A"/>
    <w:rsid w:val="006F52E9"/>
    <w:rsid w:val="0070392A"/>
    <w:rsid w:val="00760E48"/>
    <w:rsid w:val="00773966"/>
    <w:rsid w:val="0089333F"/>
    <w:rsid w:val="008B6F04"/>
    <w:rsid w:val="009424A5"/>
    <w:rsid w:val="00952CF5"/>
    <w:rsid w:val="00A055B1"/>
    <w:rsid w:val="00D67EE8"/>
    <w:rsid w:val="00DA3CA5"/>
    <w:rsid w:val="00DE3414"/>
    <w:rsid w:val="00D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0ECC821-1056-4836-9CDE-75B2F91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5E5"/>
    <w:rPr>
      <w:kern w:val="2"/>
      <w:sz w:val="21"/>
      <w:szCs w:val="24"/>
    </w:rPr>
  </w:style>
  <w:style w:type="paragraph" w:styleId="a5">
    <w:name w:val="footer"/>
    <w:basedOn w:val="a"/>
    <w:link w:val="a6"/>
    <w:rsid w:val="00196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5E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27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27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</vt:lpstr>
      <vt:lpstr>様式Ｃ</vt:lpstr>
    </vt:vector>
  </TitlesOfParts>
  <Company>山田町役場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</dc:title>
  <dc:creator>佐々木克博</dc:creator>
  <cp:lastModifiedBy>中館　純也</cp:lastModifiedBy>
  <cp:revision>17</cp:revision>
  <cp:lastPrinted>2023-01-31T07:45:00Z</cp:lastPrinted>
  <dcterms:created xsi:type="dcterms:W3CDTF">2018-10-31T00:59:00Z</dcterms:created>
  <dcterms:modified xsi:type="dcterms:W3CDTF">2023-01-31T07:50:00Z</dcterms:modified>
</cp:coreProperties>
</file>