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CC" w:rsidRDefault="00AE02CC">
      <w:pPr>
        <w:rPr>
          <w:rFonts w:eastAsia="ＭＳ ゴシック"/>
        </w:rPr>
      </w:pPr>
      <w:r>
        <w:rPr>
          <w:rFonts w:eastAsia="ＭＳ ゴシック" w:hint="eastAsia"/>
        </w:rPr>
        <w:t>別紙１</w:t>
      </w:r>
    </w:p>
    <w:p w:rsidR="00AE02CC" w:rsidRDefault="00AE02CC"/>
    <w:p w:rsidR="00AE02CC" w:rsidRDefault="00AE02CC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pacing w:val="11"/>
          <w:sz w:val="28"/>
          <w:szCs w:val="32"/>
        </w:rPr>
        <w:t>認　定　請　求　書</w:t>
      </w:r>
    </w:p>
    <w:p w:rsidR="00AE02CC" w:rsidRDefault="00AE02CC"/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7344"/>
        <w:gridCol w:w="324"/>
      </w:tblGrid>
      <w:tr w:rsidR="00AE02CC">
        <w:trPr>
          <w:cantSplit/>
          <w:trHeight w:hRule="exact" w:val="100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CC" w:rsidRDefault="00AE02CC">
            <w:pPr>
              <w:ind w:leftChars="78" w:left="164" w:rightChars="60" w:right="126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02CC" w:rsidRDefault="00AE02CC"/>
        </w:tc>
        <w:tc>
          <w:tcPr>
            <w:tcW w:w="32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02CC" w:rsidRDefault="00AE02CC"/>
        </w:tc>
      </w:tr>
      <w:tr w:rsidR="00AE02CC">
        <w:trPr>
          <w:cantSplit/>
          <w:trHeight w:hRule="exact" w:val="974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CC" w:rsidRDefault="00AE02CC">
            <w:pPr>
              <w:ind w:leftChars="78" w:left="164" w:rightChars="60" w:right="126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02CC" w:rsidRDefault="00AE02CC"/>
        </w:tc>
        <w:tc>
          <w:tcPr>
            <w:tcW w:w="3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02CC" w:rsidRDefault="00AE02CC"/>
        </w:tc>
      </w:tr>
      <w:tr w:rsidR="00AE02CC">
        <w:trPr>
          <w:cantSplit/>
          <w:trHeight w:hRule="exact" w:val="988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CC" w:rsidRDefault="00AE02CC">
            <w:pPr>
              <w:ind w:leftChars="78" w:left="164" w:rightChars="60" w:right="126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02CC" w:rsidRDefault="00AE02CC"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02CC" w:rsidRDefault="00AE02CC"/>
        </w:tc>
      </w:tr>
      <w:tr w:rsidR="00AE02CC">
        <w:trPr>
          <w:cantSplit/>
          <w:trHeight w:hRule="exact" w:val="1002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CC" w:rsidRDefault="00AE02CC">
            <w:pPr>
              <w:ind w:leftChars="78" w:left="164" w:rightChars="60" w:right="126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02CC" w:rsidRDefault="00AE02CC"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日から　　　　　年　　　月　　　日まで</w:t>
            </w:r>
          </w:p>
        </w:tc>
        <w:tc>
          <w:tcPr>
            <w:tcW w:w="3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02CC" w:rsidRDefault="00AE02CC"/>
        </w:tc>
      </w:tr>
      <w:tr w:rsidR="00AE02CC">
        <w:trPr>
          <w:cantSplit/>
          <w:trHeight w:hRule="exact" w:val="989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CC" w:rsidRDefault="00AE02CC">
            <w:pPr>
              <w:ind w:leftChars="78" w:left="164" w:rightChars="60" w:right="126"/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02CC" w:rsidRDefault="00AE02CC"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3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02CC" w:rsidRDefault="00AE02CC"/>
        </w:tc>
      </w:tr>
      <w:tr w:rsidR="00AE02CC">
        <w:trPr>
          <w:cantSplit/>
          <w:trHeight w:hRule="exact" w:val="3118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CC" w:rsidRDefault="00AE02CC">
            <w:pPr>
              <w:ind w:leftChars="78" w:left="164" w:rightChars="60" w:right="126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E02CC" w:rsidRDefault="00AE02CC"/>
        </w:tc>
        <w:tc>
          <w:tcPr>
            <w:tcW w:w="3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02CC" w:rsidRDefault="00AE02CC"/>
        </w:tc>
      </w:tr>
      <w:tr w:rsidR="00AE02CC">
        <w:trPr>
          <w:cantSplit/>
          <w:trHeight w:hRule="exact" w:val="4960"/>
        </w:trPr>
        <w:tc>
          <w:tcPr>
            <w:tcW w:w="95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2CC" w:rsidRDefault="00AE02CC"/>
          <w:p w:rsidR="00AE02CC" w:rsidRDefault="00AE02CC">
            <w:pPr>
              <w:ind w:leftChars="103" w:left="216" w:rightChars="114" w:right="239"/>
            </w:pPr>
            <w:r>
              <w:rPr>
                <w:rFonts w:hint="eastAsia"/>
              </w:rPr>
              <w:t xml:space="preserve">　上記の工事について、中間前金払の支払を請求したいので、要件を具備していることを認定されたく請求します。</w:t>
            </w:r>
          </w:p>
          <w:p w:rsidR="00AE02CC" w:rsidRDefault="00AE02CC"/>
          <w:p w:rsidR="00AE02CC" w:rsidRDefault="00AE02CC"/>
          <w:p w:rsidR="00AE02CC" w:rsidRDefault="00AE02CC"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AE02CC" w:rsidRDefault="00AE02CC"/>
          <w:p w:rsidR="00AE02CC" w:rsidRDefault="00AE02CC"/>
          <w:p w:rsidR="00AE02CC" w:rsidRDefault="00AE02CC"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Pr="00F36E81">
              <w:rPr>
                <w:rFonts w:hint="eastAsia"/>
              </w:rPr>
              <w:t>受注者</w:t>
            </w:r>
            <w:r>
              <w:rPr>
                <w:rFonts w:hint="eastAsia"/>
              </w:rPr>
              <w:t xml:space="preserve">　　住　所</w:t>
            </w:r>
          </w:p>
          <w:p w:rsidR="00AE02CC" w:rsidRDefault="00AE02CC"/>
          <w:p w:rsidR="00AE02CC" w:rsidRDefault="00AE02CC"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氏　名　　　　　　　　　　　　　　　　印</w:t>
            </w:r>
          </w:p>
          <w:p w:rsidR="00AE02CC" w:rsidRDefault="00AE02CC"/>
          <w:p w:rsidR="00AE02CC" w:rsidRDefault="00AE02CC"/>
          <w:p w:rsidR="00AE02CC" w:rsidRDefault="00AE02CC"/>
          <w:p w:rsidR="00AE02CC" w:rsidRDefault="00AE02CC"/>
          <w:p w:rsidR="00AE02CC" w:rsidRDefault="00AE02CC"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smartTag w:uri="schemas-MSNCTYST-com/MSNCTYST" w:element="MSNCTYST">
              <w:smartTagPr>
                <w:attr w:name="Address" w:val="山田町"/>
                <w:attr w:name="AddressList" w:val="03:山田町;"/>
              </w:smartTagPr>
              <w:r w:rsidR="00B31750">
                <w:rPr>
                  <w:rFonts w:hint="eastAsia"/>
                </w:rPr>
                <w:t>山田町</w:t>
              </w:r>
            </w:smartTag>
            <w:r w:rsidR="00B31750">
              <w:rPr>
                <w:rFonts w:hint="eastAsia"/>
              </w:rPr>
              <w:t>長　　　　様</w:t>
            </w:r>
          </w:p>
        </w:tc>
        <w:tc>
          <w:tcPr>
            <w:tcW w:w="3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02CC" w:rsidRDefault="00AE02CC"/>
        </w:tc>
      </w:tr>
    </w:tbl>
    <w:p w:rsidR="00AE02CC" w:rsidRDefault="00AE02CC">
      <w:bookmarkStart w:id="0" w:name="_GoBack"/>
      <w:bookmarkEnd w:id="0"/>
    </w:p>
    <w:sectPr w:rsidR="00AE02CC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23" w:rsidRDefault="00531023" w:rsidP="00E25CC1">
      <w:r>
        <w:separator/>
      </w:r>
    </w:p>
  </w:endnote>
  <w:endnote w:type="continuationSeparator" w:id="0">
    <w:p w:rsidR="00531023" w:rsidRDefault="00531023" w:rsidP="00E2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23" w:rsidRDefault="00531023" w:rsidP="00E25CC1">
      <w:r>
        <w:separator/>
      </w:r>
    </w:p>
  </w:footnote>
  <w:footnote w:type="continuationSeparator" w:id="0">
    <w:p w:rsidR="00531023" w:rsidRDefault="00531023" w:rsidP="00E2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C1"/>
    <w:rsid w:val="00155FD5"/>
    <w:rsid w:val="001706CB"/>
    <w:rsid w:val="00452718"/>
    <w:rsid w:val="00531023"/>
    <w:rsid w:val="00664C6C"/>
    <w:rsid w:val="00674F2C"/>
    <w:rsid w:val="00694B3A"/>
    <w:rsid w:val="007419B5"/>
    <w:rsid w:val="007B4282"/>
    <w:rsid w:val="007C1D03"/>
    <w:rsid w:val="008D7C94"/>
    <w:rsid w:val="00AE02CC"/>
    <w:rsid w:val="00B31750"/>
    <w:rsid w:val="00D91492"/>
    <w:rsid w:val="00DB53A7"/>
    <w:rsid w:val="00E0183D"/>
    <w:rsid w:val="00E25CC1"/>
    <w:rsid w:val="00E84C64"/>
    <w:rsid w:val="00F01E87"/>
    <w:rsid w:val="00F36E81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5B0CF-52E4-43C6-8DDD-9E8C29E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4">
    <w:name w:val="Body Text Indent"/>
    <w:basedOn w:val="a"/>
    <w:semiHidden/>
    <w:pPr>
      <w:ind w:left="210" w:hangingChars="100" w:hanging="210"/>
    </w:pPr>
  </w:style>
  <w:style w:type="paragraph" w:styleId="a5">
    <w:name w:val="Block Text"/>
    <w:basedOn w:val="a"/>
    <w:semiHidden/>
    <w:pPr>
      <w:ind w:leftChars="78" w:left="164" w:rightChars="47" w:right="99" w:firstLineChars="100" w:firstLine="210"/>
    </w:pPr>
  </w:style>
  <w:style w:type="paragraph" w:styleId="a6">
    <w:name w:val="header"/>
    <w:basedOn w:val="a"/>
    <w:link w:val="a7"/>
    <w:uiPriority w:val="99"/>
    <w:unhideWhenUsed/>
    <w:rsid w:val="00E25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5C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5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5C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中間前金払に係る取扱い</vt:lpstr>
      <vt:lpstr>中間前金払に係る取扱い　　　　　　　  </vt:lpstr>
    </vt:vector>
  </TitlesOfParts>
  <Company>岩手県庁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中間前金払に係る取扱い</dc:title>
  <dc:subject/>
  <dc:creator>土木部(3/11)</dc:creator>
  <cp:keywords/>
  <dc:description/>
  <cp:lastModifiedBy>佐藤　肇</cp:lastModifiedBy>
  <cp:revision>2</cp:revision>
  <cp:lastPrinted>2011-08-17T00:20:00Z</cp:lastPrinted>
  <dcterms:created xsi:type="dcterms:W3CDTF">2020-09-11T08:37:00Z</dcterms:created>
  <dcterms:modified xsi:type="dcterms:W3CDTF">2020-09-11T08:37:00Z</dcterms:modified>
</cp:coreProperties>
</file>