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2" w:rsidRDefault="001767F2">
      <w:pPr>
        <w:wordWrap w:val="0"/>
        <w:spacing w:line="210" w:lineRule="atLeast"/>
        <w:ind w:firstLineChars="100" w:firstLine="482"/>
        <w:jc w:val="left"/>
      </w:pPr>
      <w:bookmarkStart w:id="0" w:name="_GoBack"/>
      <w:bookmarkEnd w:id="0"/>
      <w:r>
        <w:rPr>
          <w:rFonts w:hint="eastAsia"/>
          <w:b/>
          <w:bCs/>
          <w:spacing w:val="40"/>
          <w:sz w:val="40"/>
        </w:rPr>
        <w:t>傍聴人受付票</w:t>
      </w:r>
      <w:r>
        <w:rPr>
          <w:rFonts w:hint="eastAsia"/>
        </w:rPr>
        <w:t xml:space="preserve">　　　　令和</w:t>
      </w:r>
      <w:r w:rsidR="00742C42">
        <w:rPr>
          <w:rFonts w:hint="eastAsia"/>
        </w:rPr>
        <w:t xml:space="preserve"> 　年 　月 　日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430"/>
        <w:gridCol w:w="1080"/>
        <w:gridCol w:w="1620"/>
        <w:gridCol w:w="1625"/>
      </w:tblGrid>
      <w:tr w:rsidR="00742C42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42" w:rsidRDefault="00742C42">
            <w:pPr>
              <w:spacing w:line="210" w:lineRule="atLeast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住　所</w:t>
            </w:r>
          </w:p>
        </w:tc>
        <w:tc>
          <w:tcPr>
            <w:tcW w:w="57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210" w:lineRule="atLeas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山田町</w:t>
            </w:r>
          </w:p>
          <w:p w:rsidR="00742C42" w:rsidRDefault="00742C42">
            <w:pPr>
              <w:spacing w:line="21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210" w:lineRule="exact"/>
              <w:jc w:val="left"/>
              <w:rPr>
                <w:spacing w:val="16"/>
              </w:rPr>
            </w:pPr>
          </w:p>
        </w:tc>
      </w:tr>
      <w:tr w:rsidR="00742C42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42" w:rsidRDefault="00742C42">
            <w:pPr>
              <w:spacing w:line="210" w:lineRule="atLeast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名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21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21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210" w:lineRule="exact"/>
              <w:jc w:val="left"/>
              <w:rPr>
                <w:spacing w:val="16"/>
              </w:rPr>
            </w:pPr>
          </w:p>
        </w:tc>
      </w:tr>
      <w:tr w:rsidR="00742C42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期　日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2C42" w:rsidRDefault="001767F2" w:rsidP="001767F2">
            <w:pPr>
              <w:ind w:firstLineChars="500" w:firstLine="1360"/>
              <w:rPr>
                <w:spacing w:val="16"/>
              </w:rPr>
            </w:pPr>
            <w:r>
              <w:rPr>
                <w:rFonts w:hint="eastAsia"/>
                <w:spacing w:val="16"/>
              </w:rPr>
              <w:t>令和</w:t>
            </w:r>
            <w:r w:rsidR="00742C42">
              <w:rPr>
                <w:rFonts w:hint="eastAsia"/>
                <w:spacing w:val="16"/>
              </w:rPr>
              <w:t xml:space="preserve">　　　年　　　　月　　　　日</w:t>
            </w:r>
          </w:p>
        </w:tc>
      </w:tr>
      <w:tr w:rsidR="00742C42">
        <w:trPr>
          <w:cantSplit/>
          <w:trHeight w:val="4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傍聴券</w:t>
            </w:r>
          </w:p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交　付</w:t>
            </w:r>
          </w:p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番　号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C42" w:rsidRDefault="00742C42">
            <w:pPr>
              <w:ind w:firstLineChars="66" w:firstLine="180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第</w:t>
            </w:r>
          </w:p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取扱</w:t>
            </w:r>
          </w:p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者印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交　付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42C42" w:rsidRDefault="00742C42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返　還</w:t>
            </w:r>
          </w:p>
        </w:tc>
      </w:tr>
      <w:tr w:rsidR="00742C42">
        <w:trPr>
          <w:cantSplit/>
          <w:trHeight w:val="420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  <w:p w:rsidR="00742C42" w:rsidRDefault="00742C42">
            <w:pPr>
              <w:spacing w:line="420" w:lineRule="exact"/>
              <w:jc w:val="left"/>
              <w:rPr>
                <w:spacing w:val="16"/>
              </w:rPr>
            </w:pPr>
          </w:p>
        </w:tc>
      </w:tr>
    </w:tbl>
    <w:p w:rsidR="00742C42" w:rsidRDefault="00742C42" w:rsidP="00FE77AE">
      <w:pPr>
        <w:wordWrap w:val="0"/>
        <w:spacing w:line="460" w:lineRule="atLeast"/>
        <w:jc w:val="left"/>
        <w:rPr>
          <w:spacing w:val="10"/>
        </w:rPr>
      </w:pPr>
    </w:p>
    <w:p w:rsidR="00742C42" w:rsidRPr="007B7560" w:rsidRDefault="007B7560">
      <w:pPr>
        <w:wordWrap w:val="0"/>
        <w:spacing w:line="210" w:lineRule="atLeast"/>
        <w:jc w:val="left"/>
        <w:rPr>
          <w:spacing w:val="10"/>
          <w:u w:val="dotDash"/>
        </w:rPr>
      </w:pPr>
      <w:r>
        <w:rPr>
          <w:rFonts w:hint="eastAsia"/>
          <w:spacing w:val="10"/>
          <w:u w:val="dotDash"/>
        </w:rPr>
        <w:t xml:space="preserve">　　　　　　　　　　　　　　　　　　　　　　　　　　　　</w:t>
      </w:r>
    </w:p>
    <w:sectPr w:rsidR="00742C42" w:rsidRPr="007B7560" w:rsidSect="0004075C">
      <w:endnotePr>
        <w:numStart w:val="0"/>
      </w:endnotePr>
      <w:type w:val="nextColumn"/>
      <w:pgSz w:w="8392" w:h="11907" w:code="11"/>
      <w:pgMar w:top="680" w:right="45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FF" w:rsidRDefault="002827FF" w:rsidP="001767F2">
      <w:pPr>
        <w:spacing w:line="240" w:lineRule="auto"/>
      </w:pPr>
      <w:r>
        <w:separator/>
      </w:r>
    </w:p>
  </w:endnote>
  <w:endnote w:type="continuationSeparator" w:id="0">
    <w:p w:rsidR="002827FF" w:rsidRDefault="002827FF" w:rsidP="0017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FF" w:rsidRDefault="002827FF" w:rsidP="001767F2">
      <w:pPr>
        <w:spacing w:line="240" w:lineRule="auto"/>
      </w:pPr>
      <w:r>
        <w:separator/>
      </w:r>
    </w:p>
  </w:footnote>
  <w:footnote w:type="continuationSeparator" w:id="0">
    <w:p w:rsidR="002827FF" w:rsidRDefault="002827FF" w:rsidP="001767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0"/>
    <w:rsid w:val="0004075C"/>
    <w:rsid w:val="001767F2"/>
    <w:rsid w:val="001C4FAC"/>
    <w:rsid w:val="002374CF"/>
    <w:rsid w:val="002827FF"/>
    <w:rsid w:val="00483780"/>
    <w:rsid w:val="00656E64"/>
    <w:rsid w:val="00685EFA"/>
    <w:rsid w:val="007205FF"/>
    <w:rsid w:val="00742C42"/>
    <w:rsid w:val="007B7560"/>
    <w:rsid w:val="008069A8"/>
    <w:rsid w:val="00896FCA"/>
    <w:rsid w:val="009B2FCC"/>
    <w:rsid w:val="00AE0BE0"/>
    <w:rsid w:val="00FA14D0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A06C-349B-4F4C-8711-046D9F7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67F2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rsid w:val="0017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67F2"/>
    <w:rPr>
      <w:rFonts w:ascii="ＭＳ 明朝" w:hAnsi="Century"/>
      <w:spacing w:val="20"/>
      <w:kern w:val="2"/>
      <w:sz w:val="24"/>
    </w:rPr>
  </w:style>
  <w:style w:type="paragraph" w:styleId="a7">
    <w:name w:val="Balloon Text"/>
    <w:basedOn w:val="a"/>
    <w:link w:val="a8"/>
    <w:rsid w:val="008069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69A8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傍聴申出書</vt:lpstr>
      <vt:lpstr>　　　　傍聴申出書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傍聴申出書</dc:title>
  <dc:subject/>
  <dc:creator>NO_0287</dc:creator>
  <cp:keywords/>
  <cp:lastModifiedBy>長澤　雅之</cp:lastModifiedBy>
  <cp:revision>2</cp:revision>
  <cp:lastPrinted>2022-11-10T03:00:00Z</cp:lastPrinted>
  <dcterms:created xsi:type="dcterms:W3CDTF">2022-11-10T03:00:00Z</dcterms:created>
  <dcterms:modified xsi:type="dcterms:W3CDTF">2022-11-10T03:00:00Z</dcterms:modified>
</cp:coreProperties>
</file>