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6A" w:rsidRPr="006207EC" w:rsidRDefault="0061736A">
      <w:r w:rsidRPr="006207EC">
        <w:rPr>
          <w:rFonts w:hint="eastAsia"/>
        </w:rPr>
        <w:t>様式第</w:t>
      </w:r>
      <w:r w:rsidR="00272C3A" w:rsidRPr="006207EC">
        <w:rPr>
          <w:rFonts w:hint="eastAsia"/>
        </w:rPr>
        <w:t>３</w:t>
      </w:r>
      <w:r w:rsidRPr="006207EC">
        <w:rPr>
          <w:rFonts w:hint="eastAsia"/>
        </w:rPr>
        <w:t>号（第１５条関係）</w:t>
      </w:r>
    </w:p>
    <w:p w:rsidR="009F5D80" w:rsidRPr="006207EC" w:rsidRDefault="009F5D80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8"/>
        <w:gridCol w:w="568"/>
        <w:gridCol w:w="852"/>
        <w:gridCol w:w="840"/>
        <w:gridCol w:w="828"/>
        <w:gridCol w:w="840"/>
        <w:gridCol w:w="2094"/>
      </w:tblGrid>
      <w:tr w:rsidR="006207EC" w:rsidRPr="006207EC" w:rsidTr="00F42BD6">
        <w:trPr>
          <w:cantSplit/>
          <w:trHeight w:hRule="exact" w:val="360"/>
        </w:trPr>
        <w:tc>
          <w:tcPr>
            <w:tcW w:w="1958" w:type="dxa"/>
            <w:vMerge w:val="restart"/>
            <w:tcBorders>
              <w:top w:val="nil"/>
              <w:left w:val="nil"/>
            </w:tcBorders>
            <w:vAlign w:val="bottom"/>
          </w:tcPr>
          <w:p w:rsidR="00E66840" w:rsidRPr="006207EC" w:rsidRDefault="00903FCB" w:rsidP="00DC2EF9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-425450</wp:posOffset>
                      </wp:positionV>
                      <wp:extent cx="704850" cy="657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57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4FBD8" id="楕円 1" o:spid="_x0000_s1026" style="position:absolute;left:0;text-align:left;margin-left:14.9pt;margin-top:-33.5pt;width:5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決裁伺</w:t>
            </w:r>
          </w:p>
        </w:tc>
        <w:tc>
          <w:tcPr>
            <w:tcW w:w="852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課長</w:t>
            </w:r>
          </w:p>
        </w:tc>
        <w:tc>
          <w:tcPr>
            <w:tcW w:w="84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-60" w:right="-60"/>
              <w:jc w:val="center"/>
              <w:textAlignment w:val="center"/>
              <w:rPr>
                <w:rFonts w:ascii="ＭＳ 明朝" w:eastAsia="ＭＳ 明朝" w:hAnsi="Century" w:cs="Sendnya"/>
                <w:w w:val="90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w w:val="90"/>
                <w:szCs w:val="21"/>
              </w:rPr>
              <w:t>課長補佐</w:t>
            </w:r>
          </w:p>
        </w:tc>
        <w:tc>
          <w:tcPr>
            <w:tcW w:w="828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係長</w:t>
            </w:r>
          </w:p>
        </w:tc>
        <w:tc>
          <w:tcPr>
            <w:tcW w:w="84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担当者</w:t>
            </w:r>
          </w:p>
        </w:tc>
        <w:tc>
          <w:tcPr>
            <w:tcW w:w="2094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課　　　　員</w:t>
            </w:r>
          </w:p>
        </w:tc>
      </w:tr>
      <w:tr w:rsidR="00E66840" w:rsidRPr="006207EC" w:rsidTr="00F42BD6">
        <w:trPr>
          <w:cantSplit/>
          <w:trHeight w:hRule="exact" w:val="780"/>
        </w:trPr>
        <w:tc>
          <w:tcPr>
            <w:tcW w:w="1958" w:type="dxa"/>
            <w:vMerge/>
            <w:tcBorders>
              <w:left w:val="nil"/>
              <w:bottom w:val="nil"/>
            </w:tcBorders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568" w:type="dxa"/>
            <w:vMerge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52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40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28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40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2094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</w:tr>
    </w:tbl>
    <w:p w:rsidR="00E66840" w:rsidRPr="006207EC" w:rsidRDefault="00E66840" w:rsidP="00E66840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Sendnya"/>
          <w:szCs w:val="21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6207EC" w:rsidRPr="006207EC" w:rsidTr="009F5D80">
        <w:trPr>
          <w:cantSplit/>
          <w:trHeight w:hRule="exact" w:val="3473"/>
        </w:trPr>
        <w:tc>
          <w:tcPr>
            <w:tcW w:w="7980" w:type="dxa"/>
            <w:gridSpan w:val="2"/>
            <w:vAlign w:val="center"/>
          </w:tcPr>
          <w:p w:rsidR="00E66840" w:rsidRPr="006207EC" w:rsidRDefault="00A30E6B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給水装置工事検査調書</w:t>
            </w:r>
            <w:r w:rsidR="00E66840" w:rsidRPr="006207EC">
              <w:rPr>
                <w:rFonts w:ascii="ＭＳ 明朝" w:eastAsia="ＭＳ 明朝" w:hAnsi="Century" w:cs="ＭＳ 明朝" w:hint="eastAsia"/>
                <w:vanish/>
                <w:szCs w:val="21"/>
              </w:rPr>
              <w:t>給水装置工事検査申請書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  <w:p w:rsidR="00E66840" w:rsidRPr="006207EC" w:rsidRDefault="006207EC" w:rsidP="00E66840">
            <w:pPr>
              <w:wordWrap w:val="0"/>
              <w:autoSpaceDE w:val="0"/>
              <w:autoSpaceDN w:val="0"/>
              <w:adjustRightInd w:val="0"/>
              <w:ind w:right="210"/>
              <w:jc w:val="right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年　　月　　日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山田町長　</w:t>
            </w:r>
            <w:r w:rsidR="006207EC">
              <w:rPr>
                <w:rFonts w:ascii="ＭＳ 明朝" w:eastAsia="ＭＳ 明朝" w:hAnsi="Century" w:cs="ＭＳ 明朝" w:hint="eastAsia"/>
                <w:szCs w:val="21"/>
              </w:rPr>
              <w:t>佐藤信逸</w:t>
            </w:r>
            <w:r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4136E9" w:rsidRPr="006207EC">
              <w:rPr>
                <w:rFonts w:ascii="ＭＳ 明朝" w:eastAsia="ＭＳ 明朝" w:hAnsi="Century" w:cs="ＭＳ 明朝" w:hint="eastAsia"/>
                <w:szCs w:val="21"/>
              </w:rPr>
              <w:t>様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  <w:p w:rsidR="00E66840" w:rsidRPr="006207EC" w:rsidRDefault="004136E9" w:rsidP="00737729">
            <w:pPr>
              <w:autoSpaceDE w:val="0"/>
              <w:autoSpaceDN w:val="0"/>
              <w:adjustRightInd w:val="0"/>
              <w:ind w:firstLineChars="1900" w:firstLine="3990"/>
              <w:jc w:val="left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指定給水装置工事事業者</w:t>
            </w:r>
            <w:bookmarkStart w:id="0" w:name="_GoBack"/>
            <w:bookmarkEnd w:id="0"/>
            <w:r w:rsidR="00E66840" w:rsidRPr="006207EC">
              <w:rPr>
                <w:rFonts w:ascii="ＭＳ 明朝" w:eastAsia="ＭＳ 明朝" w:hAnsi="Century" w:cs="ＭＳ 明朝" w:hint="eastAsia"/>
                <w:vanish/>
                <w:szCs w:val="21"/>
              </w:rPr>
              <w:t>印</w:t>
            </w:r>
          </w:p>
          <w:p w:rsidR="004136E9" w:rsidRPr="006207EC" w:rsidRDefault="004136E9" w:rsidP="00E66840">
            <w:pPr>
              <w:wordWrap w:val="0"/>
              <w:autoSpaceDE w:val="0"/>
              <w:autoSpaceDN w:val="0"/>
              <w:adjustRightInd w:val="0"/>
              <w:ind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  <w:p w:rsidR="00E66840" w:rsidRPr="006207EC" w:rsidRDefault="004136E9" w:rsidP="009F5D80">
            <w:pPr>
              <w:wordWrap w:val="0"/>
              <w:autoSpaceDE w:val="0"/>
              <w:autoSpaceDN w:val="0"/>
              <w:adjustRightInd w:val="0"/>
              <w:ind w:left="210" w:firstLineChars="100" w:firstLine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次のとおり給水装置工事が</w:t>
            </w:r>
            <w:r w:rsidR="00292039" w:rsidRPr="006207EC">
              <w:rPr>
                <w:rFonts w:ascii="ＭＳ 明朝" w:eastAsia="ＭＳ 明朝" w:hAnsi="Century" w:cs="ＭＳ 明朝" w:hint="eastAsia"/>
                <w:szCs w:val="21"/>
              </w:rPr>
              <w:t>竣工</w:t>
            </w:r>
            <w:r w:rsidRPr="006207EC">
              <w:rPr>
                <w:rFonts w:ascii="ＭＳ 明朝" w:eastAsia="ＭＳ 明朝" w:hAnsi="Century" w:cs="ＭＳ 明朝" w:hint="eastAsia"/>
                <w:szCs w:val="21"/>
              </w:rPr>
              <w:t>したので、</w:t>
            </w:r>
            <w:r w:rsidR="009F5D80" w:rsidRPr="006207EC">
              <w:rPr>
                <w:rFonts w:ascii="ＭＳ 明朝" w:eastAsia="ＭＳ 明朝" w:hAnsi="Century" w:cs="ＭＳ 明朝" w:hint="eastAsia"/>
                <w:szCs w:val="21"/>
              </w:rPr>
              <w:t>必要書類を添付のうえ</w:t>
            </w:r>
            <w:r w:rsidR="00A30E6B" w:rsidRPr="006207EC">
              <w:rPr>
                <w:rFonts w:ascii="ＭＳ 明朝" w:eastAsia="ＭＳ 明朝" w:hAnsi="Century" w:cs="ＭＳ 明朝" w:hint="eastAsia"/>
                <w:szCs w:val="21"/>
              </w:rPr>
              <w:t>本調書を提出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します。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申請者</w:t>
            </w:r>
          </w:p>
        </w:tc>
        <w:tc>
          <w:tcPr>
            <w:tcW w:w="6510" w:type="dxa"/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tcBorders>
              <w:top w:val="nil"/>
            </w:tcBorders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工事種別</w:t>
            </w:r>
          </w:p>
        </w:tc>
        <w:tc>
          <w:tcPr>
            <w:tcW w:w="6510" w:type="dxa"/>
            <w:vAlign w:val="center"/>
          </w:tcPr>
          <w:p w:rsidR="00A30E6B" w:rsidRPr="006207EC" w:rsidRDefault="00A30E6B" w:rsidP="009622C8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新設　　改造　　修繕　　撤去　　予定栓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給水装置場所</w:t>
            </w:r>
          </w:p>
        </w:tc>
        <w:tc>
          <w:tcPr>
            <w:tcW w:w="651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山田町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4136E9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承認日・番号</w:t>
            </w:r>
          </w:p>
        </w:tc>
        <w:tc>
          <w:tcPr>
            <w:tcW w:w="6510" w:type="dxa"/>
            <w:vAlign w:val="center"/>
          </w:tcPr>
          <w:p w:rsidR="00E66840" w:rsidRPr="006207EC" w:rsidRDefault="006207EC" w:rsidP="006207EC">
            <w:pPr>
              <w:wordWrap w:val="0"/>
              <w:autoSpaceDE w:val="0"/>
              <w:autoSpaceDN w:val="0"/>
              <w:adjustRightInd w:val="0"/>
              <w:ind w:left="84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　　　　　第　　　号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292039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竣工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510" w:type="dxa"/>
            <w:vAlign w:val="center"/>
          </w:tcPr>
          <w:p w:rsidR="00E66840" w:rsidRPr="006207EC" w:rsidRDefault="006207EC" w:rsidP="006207EC">
            <w:pPr>
              <w:wordWrap w:val="0"/>
              <w:autoSpaceDE w:val="0"/>
              <w:autoSpaceDN w:val="0"/>
              <w:adjustRightInd w:val="0"/>
              <w:ind w:left="84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</w:p>
        </w:tc>
      </w:tr>
      <w:tr w:rsidR="006207EC" w:rsidRPr="006207EC" w:rsidTr="009F5D80">
        <w:trPr>
          <w:cantSplit/>
          <w:trHeight w:hRule="exact" w:val="4399"/>
        </w:trPr>
        <w:tc>
          <w:tcPr>
            <w:tcW w:w="7980" w:type="dxa"/>
            <w:gridSpan w:val="2"/>
            <w:tcBorders>
              <w:bottom w:val="single" w:sz="4" w:space="0" w:color="auto"/>
            </w:tcBorders>
          </w:tcPr>
          <w:p w:rsidR="009F5D80" w:rsidRPr="006207EC" w:rsidRDefault="009F5D80" w:rsidP="009F5D80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備　考</w:t>
            </w:r>
          </w:p>
        </w:tc>
      </w:tr>
    </w:tbl>
    <w:p w:rsidR="00614D05" w:rsidRPr="00E66840" w:rsidRDefault="00614D05"/>
    <w:sectPr w:rsidR="00614D05" w:rsidRPr="00E66840" w:rsidSect="007B45E2">
      <w:pgSz w:w="11906" w:h="16838" w:code="9"/>
      <w:pgMar w:top="1418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40" w:rsidRDefault="00E66840" w:rsidP="00E66840">
      <w:r>
        <w:separator/>
      </w:r>
    </w:p>
  </w:endnote>
  <w:endnote w:type="continuationSeparator" w:id="0">
    <w:p w:rsidR="00E66840" w:rsidRDefault="00E66840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40" w:rsidRDefault="00E66840" w:rsidP="00E66840">
      <w:r>
        <w:separator/>
      </w:r>
    </w:p>
  </w:footnote>
  <w:footnote w:type="continuationSeparator" w:id="0">
    <w:p w:rsidR="00E66840" w:rsidRDefault="00E66840" w:rsidP="00E6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B"/>
    <w:rsid w:val="0012091B"/>
    <w:rsid w:val="00154736"/>
    <w:rsid w:val="00182504"/>
    <w:rsid w:val="00272C3A"/>
    <w:rsid w:val="00292039"/>
    <w:rsid w:val="00387EFF"/>
    <w:rsid w:val="004136E9"/>
    <w:rsid w:val="00614D05"/>
    <w:rsid w:val="0061736A"/>
    <w:rsid w:val="006207EC"/>
    <w:rsid w:val="00737729"/>
    <w:rsid w:val="007B45E2"/>
    <w:rsid w:val="0088726D"/>
    <w:rsid w:val="00903FCB"/>
    <w:rsid w:val="009622C8"/>
    <w:rsid w:val="009F5D80"/>
    <w:rsid w:val="00A30E6B"/>
    <w:rsid w:val="00AC0F19"/>
    <w:rsid w:val="00B47F61"/>
    <w:rsid w:val="00B96D54"/>
    <w:rsid w:val="00C9734C"/>
    <w:rsid w:val="00D40D91"/>
    <w:rsid w:val="00DC2EF9"/>
    <w:rsid w:val="00DD2C35"/>
    <w:rsid w:val="00E66840"/>
    <w:rsid w:val="00F42BD6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334B6"/>
  <w15:chartTrackingRefBased/>
  <w15:docId w15:val="{AC99EEBB-7D7D-4D7D-989A-1257A61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840"/>
  </w:style>
  <w:style w:type="paragraph" w:styleId="a5">
    <w:name w:val="footer"/>
    <w:basedOn w:val="a"/>
    <w:link w:val="a6"/>
    <w:uiPriority w:val="99"/>
    <w:unhideWhenUsed/>
    <w:rsid w:val="00E6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14</cp:revision>
  <dcterms:created xsi:type="dcterms:W3CDTF">2022-02-02T05:06:00Z</dcterms:created>
  <dcterms:modified xsi:type="dcterms:W3CDTF">2022-04-20T04:07:00Z</dcterms:modified>
</cp:coreProperties>
</file>