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3D" w:rsidRPr="002D57E7" w:rsidRDefault="00AC1F5E" w:rsidP="0081603D">
      <w:r w:rsidRPr="002D57E7">
        <w:rPr>
          <w:rFonts w:hAnsi="ＭＳ 明朝" w:hint="eastAsia"/>
        </w:rPr>
        <w:t>様式第</w:t>
      </w:r>
      <w:r w:rsidR="004269B4" w:rsidRPr="002D57E7">
        <w:rPr>
          <w:rFonts w:hAnsi="ＭＳ 明朝" w:hint="eastAsia"/>
        </w:rPr>
        <w:t>８</w:t>
      </w:r>
      <w:r w:rsidR="00886CF9" w:rsidRPr="002D57E7">
        <w:rPr>
          <w:rFonts w:hAnsi="ＭＳ 明朝" w:hint="eastAsia"/>
        </w:rPr>
        <w:t>号（第</w:t>
      </w:r>
      <w:r w:rsidR="004269B4" w:rsidRPr="002D57E7">
        <w:rPr>
          <w:rFonts w:hAnsi="ＭＳ 明朝" w:hint="eastAsia"/>
        </w:rPr>
        <w:t>１</w:t>
      </w:r>
      <w:r w:rsidR="00D278E6" w:rsidRPr="002D57E7">
        <w:rPr>
          <w:rFonts w:hAnsi="ＭＳ 明朝" w:hint="eastAsia"/>
        </w:rPr>
        <w:t>０</w:t>
      </w:r>
      <w:r w:rsidR="00886CF9" w:rsidRPr="002D57E7">
        <w:rPr>
          <w:rFonts w:hAnsi="ＭＳ 明朝" w:hint="eastAsia"/>
        </w:rPr>
        <w:t>関係</w:t>
      </w:r>
      <w:r w:rsidR="00886CF9" w:rsidRPr="002D57E7">
        <w:rPr>
          <w:rFonts w:hint="eastAsia"/>
        </w:rPr>
        <w:t>）</w:t>
      </w:r>
    </w:p>
    <w:p w:rsidR="00673144" w:rsidRPr="002D57E7" w:rsidRDefault="00673144" w:rsidP="00673144">
      <w:r w:rsidRPr="002D57E7">
        <w:rPr>
          <w:rFonts w:hint="eastAsia"/>
        </w:rPr>
        <w:t xml:space="preserve">　　　　　　</w:t>
      </w:r>
      <w:r w:rsidR="00886CF9" w:rsidRPr="002D57E7">
        <w:rPr>
          <w:rFonts w:hint="eastAsia"/>
        </w:rPr>
        <w:t xml:space="preserve">　　　　　　　　</w:t>
      </w:r>
      <w:r w:rsidRPr="002D57E7">
        <w:rPr>
          <w:rFonts w:hint="eastAsia"/>
        </w:rPr>
        <w:t xml:space="preserve">　　　　　　　　　　　　　　　　　　年　　月　　日　</w:t>
      </w:r>
    </w:p>
    <w:p w:rsidR="00673144" w:rsidRPr="002D57E7" w:rsidRDefault="00673144" w:rsidP="00673144"/>
    <w:p w:rsidR="00673144" w:rsidRPr="002D57E7" w:rsidRDefault="00673144" w:rsidP="00673144">
      <w:r w:rsidRPr="002D57E7">
        <w:rPr>
          <w:rFonts w:hint="eastAsia"/>
        </w:rPr>
        <w:t xml:space="preserve">　山田町長　　　　　　　　様</w:t>
      </w:r>
    </w:p>
    <w:p w:rsidR="00673144" w:rsidRPr="002D57E7" w:rsidRDefault="00673144" w:rsidP="00673144"/>
    <w:p w:rsidR="00673144" w:rsidRPr="002D57E7" w:rsidRDefault="00673144" w:rsidP="00673144">
      <w:r w:rsidRPr="002D57E7">
        <w:rPr>
          <w:rFonts w:hint="eastAsia"/>
        </w:rPr>
        <w:t xml:space="preserve">　　　　</w:t>
      </w:r>
      <w:r w:rsidR="00886CF9" w:rsidRPr="002D57E7">
        <w:rPr>
          <w:rFonts w:hint="eastAsia"/>
        </w:rPr>
        <w:t xml:space="preserve">　　　　　　　　　　</w:t>
      </w:r>
      <w:r w:rsidRPr="002D57E7">
        <w:rPr>
          <w:rFonts w:hint="eastAsia"/>
        </w:rPr>
        <w:t xml:space="preserve">　</w:t>
      </w:r>
      <w:r w:rsidR="004269B4" w:rsidRPr="002D57E7">
        <w:rPr>
          <w:rFonts w:hint="eastAsia"/>
        </w:rPr>
        <w:t>交付決定</w:t>
      </w:r>
      <w:r w:rsidRPr="002D57E7">
        <w:rPr>
          <w:rFonts w:hint="eastAsia"/>
        </w:rPr>
        <w:t xml:space="preserve">者　</w:t>
      </w:r>
      <w:r w:rsidRPr="002D57E7">
        <w:rPr>
          <w:rFonts w:hint="eastAsia"/>
          <w:u w:val="single"/>
        </w:rPr>
        <w:t>住所</w:t>
      </w:r>
      <w:r w:rsidR="004269B4" w:rsidRPr="002D57E7">
        <w:rPr>
          <w:rFonts w:hint="eastAsia"/>
          <w:u w:val="single"/>
        </w:rPr>
        <w:t xml:space="preserve">　　</w:t>
      </w:r>
      <w:r w:rsidRPr="002D57E7">
        <w:rPr>
          <w:rFonts w:hint="eastAsia"/>
          <w:u w:val="single"/>
        </w:rPr>
        <w:t xml:space="preserve">　　　　　　　　　　　</w:t>
      </w:r>
      <w:r w:rsidR="00886CF9" w:rsidRPr="002D57E7">
        <w:rPr>
          <w:rFonts w:hint="eastAsia"/>
          <w:u w:val="single"/>
        </w:rPr>
        <w:t xml:space="preserve">　　　</w:t>
      </w:r>
    </w:p>
    <w:p w:rsidR="00673144" w:rsidRPr="002D57E7" w:rsidRDefault="00673144" w:rsidP="00673144">
      <w:r w:rsidRPr="002D57E7">
        <w:rPr>
          <w:rFonts w:hint="eastAsia"/>
        </w:rPr>
        <w:t xml:space="preserve">　　　　　　　　　　　　</w:t>
      </w:r>
      <w:r w:rsidR="00886CF9" w:rsidRPr="002D57E7">
        <w:rPr>
          <w:rFonts w:hint="eastAsia"/>
        </w:rPr>
        <w:t xml:space="preserve">　　　　　　　　</w:t>
      </w:r>
      <w:r w:rsidRPr="002D57E7">
        <w:rPr>
          <w:rFonts w:hint="eastAsia"/>
        </w:rPr>
        <w:t xml:space="preserve">　</w:t>
      </w:r>
      <w:r w:rsidRPr="002D57E7">
        <w:rPr>
          <w:rFonts w:hint="eastAsia"/>
          <w:u w:val="single"/>
        </w:rPr>
        <w:t xml:space="preserve">氏名　　　　　　　　　　　　　　印　</w:t>
      </w:r>
    </w:p>
    <w:p w:rsidR="00673144" w:rsidRPr="002D57E7" w:rsidRDefault="00E36603" w:rsidP="00673144">
      <w:pPr>
        <w:rPr>
          <w:u w:val="single"/>
        </w:rPr>
      </w:pPr>
      <w:r w:rsidRPr="002D57E7">
        <w:rPr>
          <w:rFonts w:hint="eastAsia"/>
        </w:rPr>
        <w:t xml:space="preserve">　　　　　　　　　　　　　　　　　　　　　</w:t>
      </w:r>
      <w:r w:rsidRPr="002D57E7">
        <w:rPr>
          <w:rFonts w:hint="eastAsia"/>
          <w:u w:val="single"/>
        </w:rPr>
        <w:t xml:space="preserve">電話番号　　　　　　　　　　　　　　</w:t>
      </w:r>
    </w:p>
    <w:p w:rsidR="00E36603" w:rsidRPr="002D57E7" w:rsidRDefault="00E36603" w:rsidP="00673144"/>
    <w:p w:rsidR="0081603D" w:rsidRPr="002D57E7" w:rsidRDefault="00886CF9" w:rsidP="00B43D52">
      <w:pPr>
        <w:jc w:val="center"/>
      </w:pPr>
      <w:r w:rsidRPr="002D57E7">
        <w:rPr>
          <w:rFonts w:hint="eastAsia"/>
        </w:rPr>
        <w:t>山田町住宅用太陽光発電導入促進事業</w:t>
      </w:r>
      <w:r w:rsidR="00034F30" w:rsidRPr="002D57E7">
        <w:rPr>
          <w:rFonts w:hint="eastAsia"/>
        </w:rPr>
        <w:t>補助金請求</w:t>
      </w:r>
      <w:r w:rsidRPr="002D57E7">
        <w:rPr>
          <w:rFonts w:hint="eastAsia"/>
        </w:rPr>
        <w:t>書</w:t>
      </w:r>
    </w:p>
    <w:p w:rsidR="00673144" w:rsidRPr="002D57E7" w:rsidRDefault="00673144" w:rsidP="0081603D"/>
    <w:p w:rsidR="0081603D" w:rsidRPr="002D57E7" w:rsidRDefault="0081603D" w:rsidP="0081603D">
      <w:r w:rsidRPr="002D57E7">
        <w:rPr>
          <w:rFonts w:hint="eastAsia"/>
        </w:rPr>
        <w:t xml:space="preserve">　　</w:t>
      </w:r>
      <w:r w:rsidR="004E6654" w:rsidRPr="002D57E7">
        <w:rPr>
          <w:rFonts w:hint="eastAsia"/>
        </w:rPr>
        <w:t xml:space="preserve">　　</w:t>
      </w:r>
      <w:r w:rsidRPr="002D57E7">
        <w:rPr>
          <w:rFonts w:hint="eastAsia"/>
        </w:rPr>
        <w:t xml:space="preserve">　年</w:t>
      </w:r>
      <w:r w:rsidR="004E6654" w:rsidRPr="002D57E7">
        <w:rPr>
          <w:rFonts w:hint="eastAsia"/>
        </w:rPr>
        <w:t xml:space="preserve">　　</w:t>
      </w:r>
      <w:r w:rsidRPr="002D57E7">
        <w:rPr>
          <w:rFonts w:hint="eastAsia"/>
        </w:rPr>
        <w:t>月</w:t>
      </w:r>
      <w:r w:rsidR="004E6654" w:rsidRPr="002D57E7">
        <w:rPr>
          <w:rFonts w:hint="eastAsia"/>
        </w:rPr>
        <w:t xml:space="preserve">　</w:t>
      </w:r>
      <w:r w:rsidRPr="002D57E7">
        <w:rPr>
          <w:rFonts w:hint="eastAsia"/>
        </w:rPr>
        <w:t xml:space="preserve">　日付け</w:t>
      </w:r>
      <w:r w:rsidR="00604284" w:rsidRPr="002D57E7">
        <w:rPr>
          <w:rFonts w:hint="eastAsia"/>
        </w:rPr>
        <w:t>山田町指令</w:t>
      </w:r>
      <w:r w:rsidR="009065A7">
        <w:rPr>
          <w:rFonts w:hint="eastAsia"/>
        </w:rPr>
        <w:t xml:space="preserve">　</w:t>
      </w:r>
      <w:bookmarkStart w:id="0" w:name="_GoBack"/>
      <w:bookmarkEnd w:id="0"/>
      <w:r w:rsidRPr="002D57E7">
        <w:rPr>
          <w:rFonts w:hint="eastAsia"/>
        </w:rPr>
        <w:t>第</w:t>
      </w:r>
      <w:r w:rsidR="00604284" w:rsidRPr="002D57E7">
        <w:rPr>
          <w:rFonts w:hint="eastAsia"/>
        </w:rPr>
        <w:t xml:space="preserve">　　</w:t>
      </w:r>
      <w:r w:rsidRPr="002D57E7">
        <w:rPr>
          <w:rFonts w:hint="eastAsia"/>
        </w:rPr>
        <w:t>号で補助金の交付の決定の通知を受けた</w:t>
      </w:r>
      <w:r w:rsidR="00034F30" w:rsidRPr="002D57E7">
        <w:rPr>
          <w:rFonts w:hint="eastAsia"/>
        </w:rPr>
        <w:t>山田町住宅用太陽光発電導入促進事業</w:t>
      </w:r>
      <w:r w:rsidR="00AC1F5E" w:rsidRPr="002D57E7">
        <w:rPr>
          <w:rFonts w:hint="eastAsia"/>
        </w:rPr>
        <w:t>について</w:t>
      </w:r>
      <w:r w:rsidRPr="002D57E7">
        <w:rPr>
          <w:rFonts w:hint="eastAsia"/>
        </w:rPr>
        <w:t>、</w:t>
      </w:r>
      <w:r w:rsidR="00886CF9" w:rsidRPr="002D57E7">
        <w:rPr>
          <w:rFonts w:hint="eastAsia"/>
        </w:rPr>
        <w:t>山田町住宅用太陽光発電導入促進事業補助金</w:t>
      </w:r>
      <w:r w:rsidRPr="002D57E7">
        <w:rPr>
          <w:rFonts w:hint="eastAsia"/>
        </w:rPr>
        <w:t>交付要綱第</w:t>
      </w:r>
      <w:r w:rsidR="004269B4" w:rsidRPr="002D57E7">
        <w:rPr>
          <w:rFonts w:hAnsi="ＭＳ 明朝" w:hint="eastAsia"/>
        </w:rPr>
        <w:t>１</w:t>
      </w:r>
      <w:r w:rsidR="00D278E6" w:rsidRPr="002D57E7">
        <w:rPr>
          <w:rFonts w:hAnsi="ＭＳ 明朝" w:hint="eastAsia"/>
        </w:rPr>
        <w:t>０</w:t>
      </w:r>
      <w:r w:rsidRPr="002D57E7">
        <w:rPr>
          <w:rFonts w:hint="eastAsia"/>
        </w:rPr>
        <w:t>の規</w:t>
      </w:r>
      <w:r w:rsidR="00A035D5" w:rsidRPr="002D57E7">
        <w:rPr>
          <w:rFonts w:hint="eastAsia"/>
        </w:rPr>
        <w:t>定</w:t>
      </w:r>
      <w:r w:rsidRPr="002D57E7">
        <w:rPr>
          <w:rFonts w:hint="eastAsia"/>
        </w:rPr>
        <w:t>により、下記のとおり補助金を請求します。</w:t>
      </w:r>
    </w:p>
    <w:p w:rsidR="00034F30" w:rsidRPr="002D57E7" w:rsidRDefault="00034F30" w:rsidP="0081603D"/>
    <w:p w:rsidR="0081603D" w:rsidRPr="002D57E7" w:rsidRDefault="0081603D" w:rsidP="00604284">
      <w:pPr>
        <w:jc w:val="center"/>
      </w:pPr>
      <w:r w:rsidRPr="002D57E7">
        <w:rPr>
          <w:rFonts w:hint="eastAsia"/>
        </w:rPr>
        <w:t>記</w:t>
      </w:r>
    </w:p>
    <w:p w:rsidR="00034F30" w:rsidRPr="002D57E7" w:rsidRDefault="00034F30" w:rsidP="00034F30"/>
    <w:p w:rsidR="00034F30" w:rsidRPr="002D57E7" w:rsidRDefault="00034F30" w:rsidP="00034F30">
      <w:r w:rsidRPr="002D57E7">
        <w:rPr>
          <w:rFonts w:hint="eastAsia"/>
        </w:rPr>
        <w:t xml:space="preserve">　補助金請求額　　</w:t>
      </w:r>
      <w:r w:rsidRPr="002D57E7">
        <w:rPr>
          <w:rFonts w:hint="eastAsia"/>
          <w:u w:val="single"/>
        </w:rPr>
        <w:t>金　　　　　　　　　　円</w:t>
      </w:r>
    </w:p>
    <w:p w:rsidR="00604284" w:rsidRPr="002D57E7" w:rsidRDefault="00604284" w:rsidP="00604284">
      <w:pPr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680"/>
        <w:gridCol w:w="6912"/>
      </w:tblGrid>
      <w:tr w:rsidR="00604284" w:rsidRPr="002D57E7" w:rsidTr="00604284">
        <w:trPr>
          <w:trHeight w:val="495"/>
        </w:trPr>
        <w:tc>
          <w:tcPr>
            <w:tcW w:w="720" w:type="dxa"/>
            <w:vMerge w:val="restart"/>
            <w:textDirection w:val="tbRlV"/>
            <w:vAlign w:val="center"/>
          </w:tcPr>
          <w:p w:rsidR="00604284" w:rsidRPr="002D57E7" w:rsidRDefault="00604284" w:rsidP="00491AFE">
            <w:pPr>
              <w:ind w:left="113" w:right="113"/>
              <w:jc w:val="center"/>
              <w:rPr>
                <w:kern w:val="0"/>
              </w:rPr>
            </w:pPr>
            <w:bookmarkStart w:id="1" w:name="y6"/>
            <w:bookmarkEnd w:id="1"/>
            <w:r w:rsidRPr="002D57E7">
              <w:rPr>
                <w:rFonts w:hint="eastAsia"/>
                <w:kern w:val="0"/>
              </w:rPr>
              <w:t>振替先金融機関</w:t>
            </w:r>
          </w:p>
        </w:tc>
        <w:tc>
          <w:tcPr>
            <w:tcW w:w="1680" w:type="dxa"/>
            <w:vAlign w:val="center"/>
          </w:tcPr>
          <w:p w:rsidR="00604284" w:rsidRPr="002D57E7" w:rsidRDefault="00604284" w:rsidP="00491AFE">
            <w:pPr>
              <w:jc w:val="center"/>
              <w:rPr>
                <w:kern w:val="0"/>
              </w:rPr>
            </w:pPr>
            <w:r w:rsidRPr="002D57E7"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6912" w:type="dxa"/>
            <w:vAlign w:val="center"/>
          </w:tcPr>
          <w:p w:rsidR="00604284" w:rsidRPr="002D57E7" w:rsidRDefault="00233B1B" w:rsidP="00233B1B">
            <w:pPr>
              <w:jc w:val="right"/>
              <w:rPr>
                <w:kern w:val="0"/>
              </w:rPr>
            </w:pPr>
            <w:r w:rsidRPr="002D57E7">
              <w:rPr>
                <w:rFonts w:hint="eastAsia"/>
                <w:kern w:val="0"/>
              </w:rPr>
              <w:t>本店・支店</w:t>
            </w:r>
          </w:p>
        </w:tc>
      </w:tr>
      <w:tr w:rsidR="00604284" w:rsidRPr="002D57E7" w:rsidTr="00604284">
        <w:trPr>
          <w:trHeight w:val="495"/>
        </w:trPr>
        <w:tc>
          <w:tcPr>
            <w:tcW w:w="720" w:type="dxa"/>
            <w:vMerge/>
          </w:tcPr>
          <w:p w:rsidR="00604284" w:rsidRPr="002D57E7" w:rsidRDefault="00604284" w:rsidP="00491AFE">
            <w:pPr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604284" w:rsidRPr="002D57E7" w:rsidRDefault="00604284" w:rsidP="00491AFE">
            <w:pPr>
              <w:jc w:val="center"/>
              <w:rPr>
                <w:kern w:val="0"/>
              </w:rPr>
            </w:pPr>
            <w:r w:rsidRPr="002D57E7">
              <w:rPr>
                <w:rFonts w:hint="eastAsia"/>
                <w:kern w:val="0"/>
              </w:rPr>
              <w:t>預金の種類</w:t>
            </w:r>
          </w:p>
        </w:tc>
        <w:tc>
          <w:tcPr>
            <w:tcW w:w="6912" w:type="dxa"/>
            <w:vAlign w:val="center"/>
          </w:tcPr>
          <w:p w:rsidR="00604284" w:rsidRPr="002D57E7" w:rsidRDefault="00604284" w:rsidP="00233B1B">
            <w:pPr>
              <w:ind w:firstLineChars="254" w:firstLine="610"/>
              <w:rPr>
                <w:kern w:val="0"/>
              </w:rPr>
            </w:pPr>
            <w:r w:rsidRPr="002D57E7">
              <w:rPr>
                <w:rFonts w:hint="eastAsia"/>
                <w:kern w:val="0"/>
              </w:rPr>
              <w:t>普通　・当座　　　　　　　（該当を○で囲む）</w:t>
            </w:r>
          </w:p>
        </w:tc>
      </w:tr>
      <w:tr w:rsidR="00604284" w:rsidRPr="002D57E7" w:rsidTr="00604284">
        <w:trPr>
          <w:trHeight w:val="495"/>
        </w:trPr>
        <w:tc>
          <w:tcPr>
            <w:tcW w:w="720" w:type="dxa"/>
            <w:vMerge/>
          </w:tcPr>
          <w:p w:rsidR="00604284" w:rsidRPr="002D57E7" w:rsidRDefault="00604284" w:rsidP="00491AFE">
            <w:pPr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604284" w:rsidRPr="002D57E7" w:rsidRDefault="00604284" w:rsidP="00491AFE">
            <w:pPr>
              <w:jc w:val="center"/>
              <w:rPr>
                <w:kern w:val="0"/>
              </w:rPr>
            </w:pPr>
            <w:r w:rsidRPr="002D57E7">
              <w:rPr>
                <w:rFonts w:hint="eastAsia"/>
                <w:spacing w:val="39"/>
                <w:kern w:val="0"/>
              </w:rPr>
              <w:t>口座番</w:t>
            </w:r>
            <w:r w:rsidRPr="002D57E7">
              <w:rPr>
                <w:rFonts w:hint="eastAsia"/>
                <w:spacing w:val="1"/>
                <w:kern w:val="0"/>
              </w:rPr>
              <w:t>号</w:t>
            </w:r>
          </w:p>
        </w:tc>
        <w:tc>
          <w:tcPr>
            <w:tcW w:w="6912" w:type="dxa"/>
            <w:vAlign w:val="center"/>
          </w:tcPr>
          <w:p w:rsidR="00604284" w:rsidRPr="002D57E7" w:rsidRDefault="00604284" w:rsidP="00491AFE">
            <w:pPr>
              <w:rPr>
                <w:kern w:val="0"/>
              </w:rPr>
            </w:pPr>
          </w:p>
        </w:tc>
      </w:tr>
      <w:tr w:rsidR="00604284" w:rsidRPr="002D57E7" w:rsidTr="00604284">
        <w:trPr>
          <w:trHeight w:val="495"/>
        </w:trPr>
        <w:tc>
          <w:tcPr>
            <w:tcW w:w="720" w:type="dxa"/>
            <w:vMerge/>
          </w:tcPr>
          <w:p w:rsidR="00604284" w:rsidRPr="002D57E7" w:rsidRDefault="00604284" w:rsidP="00491AFE">
            <w:pPr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604284" w:rsidRPr="002D57E7" w:rsidRDefault="00604284" w:rsidP="00491AFE">
            <w:pPr>
              <w:jc w:val="center"/>
              <w:rPr>
                <w:kern w:val="0"/>
              </w:rPr>
            </w:pPr>
            <w:r w:rsidRPr="002D57E7">
              <w:rPr>
                <w:rFonts w:hint="eastAsia"/>
                <w:spacing w:val="39"/>
                <w:kern w:val="0"/>
              </w:rPr>
              <w:t>フリガ</w:t>
            </w:r>
            <w:r w:rsidRPr="002D57E7">
              <w:rPr>
                <w:rFonts w:hint="eastAsia"/>
                <w:spacing w:val="1"/>
                <w:kern w:val="0"/>
              </w:rPr>
              <w:t>ナ</w:t>
            </w:r>
          </w:p>
        </w:tc>
        <w:tc>
          <w:tcPr>
            <w:tcW w:w="6912" w:type="dxa"/>
            <w:vAlign w:val="center"/>
          </w:tcPr>
          <w:p w:rsidR="00604284" w:rsidRPr="002D57E7" w:rsidRDefault="00604284" w:rsidP="00491AFE">
            <w:pPr>
              <w:rPr>
                <w:kern w:val="0"/>
              </w:rPr>
            </w:pPr>
          </w:p>
        </w:tc>
      </w:tr>
      <w:tr w:rsidR="00604284" w:rsidRPr="002D57E7" w:rsidTr="00604284">
        <w:trPr>
          <w:trHeight w:val="495"/>
        </w:trPr>
        <w:tc>
          <w:tcPr>
            <w:tcW w:w="720" w:type="dxa"/>
            <w:vMerge/>
          </w:tcPr>
          <w:p w:rsidR="00604284" w:rsidRPr="002D57E7" w:rsidRDefault="00604284" w:rsidP="00491AFE">
            <w:pPr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604284" w:rsidRPr="002D57E7" w:rsidRDefault="00604284" w:rsidP="00491AFE">
            <w:pPr>
              <w:jc w:val="center"/>
              <w:rPr>
                <w:kern w:val="0"/>
              </w:rPr>
            </w:pPr>
            <w:r w:rsidRPr="002D57E7">
              <w:rPr>
                <w:rFonts w:hint="eastAsia"/>
                <w:kern w:val="0"/>
              </w:rPr>
              <w:t>口座名義人</w:t>
            </w:r>
          </w:p>
        </w:tc>
        <w:tc>
          <w:tcPr>
            <w:tcW w:w="6912" w:type="dxa"/>
            <w:vAlign w:val="center"/>
          </w:tcPr>
          <w:p w:rsidR="00604284" w:rsidRPr="002D57E7" w:rsidRDefault="00604284" w:rsidP="00491AFE">
            <w:pPr>
              <w:jc w:val="right"/>
              <w:rPr>
                <w:kern w:val="0"/>
              </w:rPr>
            </w:pPr>
            <w:r w:rsidRPr="002D57E7">
              <w:rPr>
                <w:rFonts w:hint="eastAsia"/>
                <w:kern w:val="0"/>
              </w:rPr>
              <w:t>（申請者と同一）</w:t>
            </w:r>
          </w:p>
        </w:tc>
      </w:tr>
    </w:tbl>
    <w:p w:rsidR="00604284" w:rsidRPr="002D57E7" w:rsidRDefault="00604284" w:rsidP="00604284">
      <w:pPr>
        <w:rPr>
          <w:kern w:val="0"/>
        </w:rPr>
      </w:pPr>
    </w:p>
    <w:sectPr w:rsidR="00604284" w:rsidRPr="002D57E7" w:rsidSect="00233B1B">
      <w:pgSz w:w="11906" w:h="16838" w:code="9"/>
      <w:pgMar w:top="1418" w:right="851" w:bottom="851" w:left="1418" w:header="851" w:footer="992" w:gutter="0"/>
      <w:cols w:space="425"/>
      <w:docGrid w:type="lines" w:linePitch="393" w:charSpace="10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62C" w:rsidRDefault="00C7762C">
      <w:r>
        <w:separator/>
      </w:r>
    </w:p>
  </w:endnote>
  <w:endnote w:type="continuationSeparator" w:id="0">
    <w:p w:rsidR="00C7762C" w:rsidRDefault="00C7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62C" w:rsidRDefault="00C7762C">
      <w:r>
        <w:separator/>
      </w:r>
    </w:p>
  </w:footnote>
  <w:footnote w:type="continuationSeparator" w:id="0">
    <w:p w:rsidR="00C7762C" w:rsidRDefault="00C7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4170E"/>
    <w:multiLevelType w:val="hybridMultilevel"/>
    <w:tmpl w:val="D8C0E674"/>
    <w:lvl w:ilvl="0" w:tplc="7FAC88BA">
      <w:start w:val="1"/>
      <w:numFmt w:val="decimal"/>
      <w:lvlText w:val="(%1)"/>
      <w:lvlJc w:val="left"/>
      <w:pPr>
        <w:tabs>
          <w:tab w:val="num" w:pos="1315"/>
        </w:tabs>
        <w:ind w:left="13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5"/>
        </w:tabs>
        <w:ind w:left="17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5"/>
        </w:tabs>
        <w:ind w:left="22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55"/>
        </w:tabs>
        <w:ind w:left="30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75"/>
        </w:tabs>
        <w:ind w:left="34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5"/>
        </w:tabs>
        <w:ind w:left="38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15"/>
        </w:tabs>
        <w:ind w:left="43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35"/>
        </w:tabs>
        <w:ind w:left="473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1"/>
  <w:drawingGridVerticalSpacing w:val="393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8E"/>
    <w:rsid w:val="0000031C"/>
    <w:rsid w:val="000139E8"/>
    <w:rsid w:val="00014977"/>
    <w:rsid w:val="000310C7"/>
    <w:rsid w:val="00034F30"/>
    <w:rsid w:val="00036A3B"/>
    <w:rsid w:val="0003778F"/>
    <w:rsid w:val="000544B3"/>
    <w:rsid w:val="00072CDE"/>
    <w:rsid w:val="000802F8"/>
    <w:rsid w:val="00082E67"/>
    <w:rsid w:val="000B7095"/>
    <w:rsid w:val="000D3164"/>
    <w:rsid w:val="000E69EF"/>
    <w:rsid w:val="00114398"/>
    <w:rsid w:val="001312A7"/>
    <w:rsid w:val="001337B9"/>
    <w:rsid w:val="00150C02"/>
    <w:rsid w:val="001824CD"/>
    <w:rsid w:val="00197E12"/>
    <w:rsid w:val="001A23BF"/>
    <w:rsid w:val="001C629E"/>
    <w:rsid w:val="001D554A"/>
    <w:rsid w:val="001D7749"/>
    <w:rsid w:val="001F20AA"/>
    <w:rsid w:val="002021CC"/>
    <w:rsid w:val="00207C34"/>
    <w:rsid w:val="00214AA1"/>
    <w:rsid w:val="00233B1B"/>
    <w:rsid w:val="00235393"/>
    <w:rsid w:val="002378EE"/>
    <w:rsid w:val="002422D1"/>
    <w:rsid w:val="00252408"/>
    <w:rsid w:val="002C58A5"/>
    <w:rsid w:val="002C5CA6"/>
    <w:rsid w:val="002D4A8E"/>
    <w:rsid w:val="002D57E7"/>
    <w:rsid w:val="002F0741"/>
    <w:rsid w:val="003250F0"/>
    <w:rsid w:val="00334877"/>
    <w:rsid w:val="00335780"/>
    <w:rsid w:val="00351DC6"/>
    <w:rsid w:val="003565E7"/>
    <w:rsid w:val="00366503"/>
    <w:rsid w:val="00381CF2"/>
    <w:rsid w:val="00395156"/>
    <w:rsid w:val="00396F57"/>
    <w:rsid w:val="003A3B7B"/>
    <w:rsid w:val="003B0F2D"/>
    <w:rsid w:val="003C5DBE"/>
    <w:rsid w:val="003D1E61"/>
    <w:rsid w:val="003D55F4"/>
    <w:rsid w:val="003F7E03"/>
    <w:rsid w:val="004035DC"/>
    <w:rsid w:val="004039E9"/>
    <w:rsid w:val="00415B33"/>
    <w:rsid w:val="004269B4"/>
    <w:rsid w:val="00460834"/>
    <w:rsid w:val="00470715"/>
    <w:rsid w:val="00491AFE"/>
    <w:rsid w:val="004A7C51"/>
    <w:rsid w:val="004C2A83"/>
    <w:rsid w:val="004E6654"/>
    <w:rsid w:val="00514312"/>
    <w:rsid w:val="0051771A"/>
    <w:rsid w:val="005216DB"/>
    <w:rsid w:val="00532AC3"/>
    <w:rsid w:val="00537097"/>
    <w:rsid w:val="00556557"/>
    <w:rsid w:val="0057114A"/>
    <w:rsid w:val="005724DC"/>
    <w:rsid w:val="005A2729"/>
    <w:rsid w:val="005A78C7"/>
    <w:rsid w:val="005D0CD5"/>
    <w:rsid w:val="005E2BF8"/>
    <w:rsid w:val="005E74F4"/>
    <w:rsid w:val="005E78DA"/>
    <w:rsid w:val="006013B3"/>
    <w:rsid w:val="00604284"/>
    <w:rsid w:val="00605DB7"/>
    <w:rsid w:val="00606A8F"/>
    <w:rsid w:val="0062096A"/>
    <w:rsid w:val="00670FB7"/>
    <w:rsid w:val="00673144"/>
    <w:rsid w:val="00674701"/>
    <w:rsid w:val="006B0919"/>
    <w:rsid w:val="006E133F"/>
    <w:rsid w:val="006F2B98"/>
    <w:rsid w:val="006F36B0"/>
    <w:rsid w:val="007642F4"/>
    <w:rsid w:val="00765BF3"/>
    <w:rsid w:val="007E1548"/>
    <w:rsid w:val="00805E95"/>
    <w:rsid w:val="0081603D"/>
    <w:rsid w:val="008253A3"/>
    <w:rsid w:val="008320F8"/>
    <w:rsid w:val="00835C06"/>
    <w:rsid w:val="008565F2"/>
    <w:rsid w:val="00860674"/>
    <w:rsid w:val="00864AF0"/>
    <w:rsid w:val="00872A4D"/>
    <w:rsid w:val="00880AE9"/>
    <w:rsid w:val="00886CF9"/>
    <w:rsid w:val="008D3D79"/>
    <w:rsid w:val="008D55BB"/>
    <w:rsid w:val="008D5E6B"/>
    <w:rsid w:val="008E5122"/>
    <w:rsid w:val="009010F1"/>
    <w:rsid w:val="0090234C"/>
    <w:rsid w:val="009065A7"/>
    <w:rsid w:val="00926531"/>
    <w:rsid w:val="00935674"/>
    <w:rsid w:val="00952AE0"/>
    <w:rsid w:val="00956AB2"/>
    <w:rsid w:val="00962D87"/>
    <w:rsid w:val="00971106"/>
    <w:rsid w:val="00983CBA"/>
    <w:rsid w:val="00997420"/>
    <w:rsid w:val="009A66EC"/>
    <w:rsid w:val="009B5505"/>
    <w:rsid w:val="009C5351"/>
    <w:rsid w:val="009D6AE3"/>
    <w:rsid w:val="009E2D97"/>
    <w:rsid w:val="00A035D5"/>
    <w:rsid w:val="00A04429"/>
    <w:rsid w:val="00A051A4"/>
    <w:rsid w:val="00A26FE9"/>
    <w:rsid w:val="00A4310F"/>
    <w:rsid w:val="00A4317A"/>
    <w:rsid w:val="00A43F12"/>
    <w:rsid w:val="00A5340C"/>
    <w:rsid w:val="00A53AFD"/>
    <w:rsid w:val="00A57601"/>
    <w:rsid w:val="00A82C75"/>
    <w:rsid w:val="00A852A0"/>
    <w:rsid w:val="00AA0D26"/>
    <w:rsid w:val="00AC1F5E"/>
    <w:rsid w:val="00AC5F10"/>
    <w:rsid w:val="00AD29D6"/>
    <w:rsid w:val="00AE3269"/>
    <w:rsid w:val="00B00A60"/>
    <w:rsid w:val="00B01204"/>
    <w:rsid w:val="00B05703"/>
    <w:rsid w:val="00B17CA5"/>
    <w:rsid w:val="00B43D52"/>
    <w:rsid w:val="00B55805"/>
    <w:rsid w:val="00B64CAA"/>
    <w:rsid w:val="00B77884"/>
    <w:rsid w:val="00BA31E7"/>
    <w:rsid w:val="00BA5731"/>
    <w:rsid w:val="00BA60F5"/>
    <w:rsid w:val="00BB29D2"/>
    <w:rsid w:val="00BD35C9"/>
    <w:rsid w:val="00C02E68"/>
    <w:rsid w:val="00C16901"/>
    <w:rsid w:val="00C4204B"/>
    <w:rsid w:val="00C45AD8"/>
    <w:rsid w:val="00C64CE6"/>
    <w:rsid w:val="00C7155C"/>
    <w:rsid w:val="00C77322"/>
    <w:rsid w:val="00C7762C"/>
    <w:rsid w:val="00C97A67"/>
    <w:rsid w:val="00CA623B"/>
    <w:rsid w:val="00CC6B67"/>
    <w:rsid w:val="00CD1543"/>
    <w:rsid w:val="00CE191D"/>
    <w:rsid w:val="00CF5382"/>
    <w:rsid w:val="00CF778E"/>
    <w:rsid w:val="00D0726F"/>
    <w:rsid w:val="00D10421"/>
    <w:rsid w:val="00D13803"/>
    <w:rsid w:val="00D278E6"/>
    <w:rsid w:val="00D27A74"/>
    <w:rsid w:val="00D340A0"/>
    <w:rsid w:val="00D372CB"/>
    <w:rsid w:val="00D404FF"/>
    <w:rsid w:val="00D500F4"/>
    <w:rsid w:val="00D574F7"/>
    <w:rsid w:val="00D76E53"/>
    <w:rsid w:val="00D94FBA"/>
    <w:rsid w:val="00DD106A"/>
    <w:rsid w:val="00E0338C"/>
    <w:rsid w:val="00E0731A"/>
    <w:rsid w:val="00E17D9C"/>
    <w:rsid w:val="00E36603"/>
    <w:rsid w:val="00E36A4E"/>
    <w:rsid w:val="00E773F6"/>
    <w:rsid w:val="00E8164E"/>
    <w:rsid w:val="00E833D3"/>
    <w:rsid w:val="00E86621"/>
    <w:rsid w:val="00EB20EB"/>
    <w:rsid w:val="00EB7EBB"/>
    <w:rsid w:val="00EC1295"/>
    <w:rsid w:val="00EC2DE3"/>
    <w:rsid w:val="00EF3E5A"/>
    <w:rsid w:val="00F20708"/>
    <w:rsid w:val="00F334BB"/>
    <w:rsid w:val="00F560F9"/>
    <w:rsid w:val="00F874A3"/>
    <w:rsid w:val="00F953D4"/>
    <w:rsid w:val="00FA616C"/>
    <w:rsid w:val="00FC6B99"/>
    <w:rsid w:val="00FD4AAE"/>
    <w:rsid w:val="00FE3A64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D8DB3-8DA5-472B-A156-3130E282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1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6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rsid w:val="00CA6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rsid w:val="00532AC3"/>
    <w:pPr>
      <w:jc w:val="center"/>
    </w:pPr>
  </w:style>
  <w:style w:type="character" w:customStyle="1" w:styleId="a8">
    <w:name w:val="記 (文字)"/>
    <w:link w:val="a7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Closing"/>
    <w:basedOn w:val="a"/>
    <w:link w:val="aa"/>
    <w:rsid w:val="00532AC3"/>
    <w:pPr>
      <w:jc w:val="right"/>
    </w:pPr>
  </w:style>
  <w:style w:type="character" w:customStyle="1" w:styleId="aa">
    <w:name w:val="結語 (文字)"/>
    <w:link w:val="a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山田町条例第　　号</vt:lpstr>
      <vt:lpstr>山田町条例第　　号</vt:lpstr>
    </vt:vector>
  </TitlesOfParts>
  <Company>山田町役場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山田町条例第　　号</dc:title>
  <dc:subject/>
  <dc:creator>道又　城</dc:creator>
  <cp:keywords/>
  <cp:lastModifiedBy>Shota Suzuki</cp:lastModifiedBy>
  <cp:revision>3</cp:revision>
  <cp:lastPrinted>2010-10-28T08:43:00Z</cp:lastPrinted>
  <dcterms:created xsi:type="dcterms:W3CDTF">2022-03-09T02:03:00Z</dcterms:created>
  <dcterms:modified xsi:type="dcterms:W3CDTF">2022-03-09T02:17:00Z</dcterms:modified>
</cp:coreProperties>
</file>